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950B" w14:textId="26638671" w:rsidR="0012163C" w:rsidRDefault="0012163C" w:rsidP="00121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обучающимися дополнительных общеобразовательных общеразвивающих программ </w:t>
      </w:r>
      <w:r w:rsidR="00FE0165">
        <w:rPr>
          <w:rFonts w:ascii="Times New Roman" w:hAnsi="Times New Roman" w:cs="Times New Roman"/>
          <w:b/>
          <w:sz w:val="28"/>
          <w:szCs w:val="28"/>
          <w:highlight w:val="yellow"/>
        </w:rPr>
        <w:t>туристско-краеведческой</w:t>
      </w:r>
      <w:r w:rsidRPr="009974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направленности</w:t>
      </w:r>
    </w:p>
    <w:p w14:paraId="159F747B" w14:textId="3206F7F1" w:rsidR="0012163C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Сохранность контингента</w:t>
      </w:r>
    </w:p>
    <w:tbl>
      <w:tblPr>
        <w:tblW w:w="1573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708"/>
        <w:gridCol w:w="714"/>
        <w:gridCol w:w="1276"/>
        <w:gridCol w:w="1417"/>
        <w:gridCol w:w="1558"/>
        <w:gridCol w:w="1845"/>
        <w:gridCol w:w="1843"/>
        <w:gridCol w:w="1984"/>
        <w:gridCol w:w="1984"/>
      </w:tblGrid>
      <w:tr w:rsidR="0012163C" w14:paraId="573A4A95" w14:textId="77777777" w:rsidTr="00430346">
        <w:tc>
          <w:tcPr>
            <w:tcW w:w="2409" w:type="dxa"/>
            <w:gridSpan w:val="2"/>
            <w:vMerge w:val="restart"/>
          </w:tcPr>
          <w:p w14:paraId="21444FFA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2EA"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422" w:type="dxa"/>
            <w:gridSpan w:val="2"/>
          </w:tcPr>
          <w:p w14:paraId="54BCF3A0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 них</w:t>
            </w:r>
          </w:p>
        </w:tc>
        <w:tc>
          <w:tcPr>
            <w:tcW w:w="4251" w:type="dxa"/>
            <w:gridSpan w:val="3"/>
          </w:tcPr>
          <w:p w14:paraId="6FDB17BD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Ступень образования</w:t>
            </w:r>
          </w:p>
        </w:tc>
        <w:tc>
          <w:tcPr>
            <w:tcW w:w="7656" w:type="dxa"/>
            <w:gridSpan w:val="4"/>
          </w:tcPr>
          <w:p w14:paraId="432AACF7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СОЦ.СТАТУС</w:t>
            </w:r>
          </w:p>
        </w:tc>
      </w:tr>
      <w:tr w:rsidR="0012163C" w14:paraId="13CD86B9" w14:textId="77777777" w:rsidTr="00430346">
        <w:tc>
          <w:tcPr>
            <w:tcW w:w="2409" w:type="dxa"/>
            <w:gridSpan w:val="2"/>
            <w:vMerge/>
          </w:tcPr>
          <w:p w14:paraId="724C2193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14:paraId="6DB0F05F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</w:tc>
        <w:tc>
          <w:tcPr>
            <w:tcW w:w="714" w:type="dxa"/>
          </w:tcPr>
          <w:p w14:paraId="380262F9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</w:p>
        </w:tc>
        <w:tc>
          <w:tcPr>
            <w:tcW w:w="1276" w:type="dxa"/>
          </w:tcPr>
          <w:p w14:paraId="4E9BCB0A" w14:textId="77777777" w:rsidR="0012163C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НАЧ.ШК</w:t>
            </w:r>
          </w:p>
        </w:tc>
        <w:tc>
          <w:tcPr>
            <w:tcW w:w="1417" w:type="dxa"/>
          </w:tcPr>
          <w:p w14:paraId="49C91DA4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СР.ЗВЕНО</w:t>
            </w:r>
          </w:p>
        </w:tc>
        <w:tc>
          <w:tcPr>
            <w:tcW w:w="1558" w:type="dxa"/>
          </w:tcPr>
          <w:p w14:paraId="438302B5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СТ. ЗВЕНО</w:t>
            </w:r>
          </w:p>
        </w:tc>
        <w:tc>
          <w:tcPr>
            <w:tcW w:w="1845" w:type="dxa"/>
          </w:tcPr>
          <w:p w14:paraId="140BA356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опекаемые</w:t>
            </w:r>
          </w:p>
        </w:tc>
        <w:tc>
          <w:tcPr>
            <w:tcW w:w="1843" w:type="dxa"/>
          </w:tcPr>
          <w:p w14:paraId="1D85DBF5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инвалиды</w:t>
            </w:r>
          </w:p>
        </w:tc>
        <w:tc>
          <w:tcPr>
            <w:tcW w:w="1984" w:type="dxa"/>
          </w:tcPr>
          <w:p w14:paraId="335404F2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многодетные</w:t>
            </w:r>
          </w:p>
        </w:tc>
        <w:tc>
          <w:tcPr>
            <w:tcW w:w="1984" w:type="dxa"/>
          </w:tcPr>
          <w:p w14:paraId="394E8192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малообеспеченные</w:t>
            </w:r>
          </w:p>
        </w:tc>
      </w:tr>
      <w:tr w:rsidR="0012163C" w14:paraId="3C443093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EB62206" w14:textId="36744DC4" w:rsidR="0012163C" w:rsidRPr="006A6560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E0165">
              <w:rPr>
                <w:rFonts w:ascii="Times New Roman" w:hAnsi="Times New Roman" w:cs="Times New Roman"/>
                <w:b/>
                <w:sz w:val="24"/>
                <w:szCs w:val="24"/>
              </w:rPr>
              <w:t>Азбука туризма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E0165" w14:paraId="26E35F7D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F083C90" w14:textId="77777777" w:rsidR="00FE0165" w:rsidRPr="006A6560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1A082CE4" w14:textId="3425B254" w:rsidR="00FE0165" w:rsidRPr="00FE0165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14:paraId="46AEF2BB" w14:textId="25371F01" w:rsidR="00FE0165" w:rsidRPr="00FE0165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4" w:type="dxa"/>
          </w:tcPr>
          <w:p w14:paraId="40A2C9D9" w14:textId="4EAD1EB6" w:rsidR="00FE0165" w:rsidRPr="00FE0165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40266279" w14:textId="6280128B" w:rsidR="00FE0165" w:rsidRPr="00FE0165" w:rsidRDefault="00FE0165" w:rsidP="00FE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B9C913A" w14:textId="665443F2" w:rsidR="00FE0165" w:rsidRPr="00FE0165" w:rsidRDefault="00FE0165" w:rsidP="00FE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07C2CAB" w14:textId="49BF98DE" w:rsidR="00FE0165" w:rsidRPr="00FE0165" w:rsidRDefault="00FE0165" w:rsidP="00FE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6CA8AB8" w14:textId="4CF7E276" w:rsidR="00FE0165" w:rsidRPr="00522D66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386C37" w14:textId="4B6DA876" w:rsidR="00FE0165" w:rsidRPr="00522D66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9C5CBC" w14:textId="7DEECB3D" w:rsidR="00FE0165" w:rsidRPr="00522D66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79E81B9" w14:textId="6FE34C30" w:rsidR="00FE0165" w:rsidRPr="00522D66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165" w14:paraId="3540C4EF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BD30A9C" w14:textId="77777777" w:rsidR="00FE0165" w:rsidRPr="006A6560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6A4AF875" w14:textId="56586373" w:rsidR="00FE0165" w:rsidRPr="00FE0165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14:paraId="592A8F06" w14:textId="17EC14B6" w:rsidR="00FE0165" w:rsidRPr="00FE0165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4" w:type="dxa"/>
          </w:tcPr>
          <w:p w14:paraId="50BDAFF2" w14:textId="56E34D1A" w:rsidR="00FE0165" w:rsidRPr="00FE0165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1813BDCB" w14:textId="6911C71E" w:rsidR="00FE0165" w:rsidRPr="00FE0165" w:rsidRDefault="00FE0165" w:rsidP="00FE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4864D748" w14:textId="6A10C095" w:rsidR="00FE0165" w:rsidRPr="00FE0165" w:rsidRDefault="00FE0165" w:rsidP="00FE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5FA3CA62" w14:textId="1FB9098B" w:rsidR="00FE0165" w:rsidRPr="00FE0165" w:rsidRDefault="00FE0165" w:rsidP="00FE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2997FAA7" w14:textId="3882B4F6" w:rsidR="00FE0165" w:rsidRPr="00522D66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77A578" w14:textId="77C61F6D" w:rsidR="00FE0165" w:rsidRPr="00522D66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13CD66" w14:textId="72D6E100" w:rsidR="00FE0165" w:rsidRPr="00522D66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DBBB5F8" w14:textId="33482C43" w:rsidR="00FE0165" w:rsidRPr="00522D66" w:rsidRDefault="00FE0165" w:rsidP="00FE0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66" w14:paraId="29B6510B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453888C" w14:textId="77777777" w:rsidR="00522D66" w:rsidRPr="006A6560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AA2BFD" w14:textId="2A02A55B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12666D8B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E851ECC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B65E1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E80469F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4A223274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CF66D2D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C71371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41A373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752864F7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A3" w14:paraId="63F407C4" w14:textId="77777777" w:rsidTr="00467CD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DD232CF" w14:textId="1E7513A4" w:rsidR="002A57A3" w:rsidRPr="006A6560" w:rsidRDefault="002A57A3" w:rsidP="00467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турист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A57A3" w14:paraId="2723D048" w14:textId="77777777" w:rsidTr="00467CD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23DACF82" w14:textId="77777777" w:rsidR="002A57A3" w:rsidRPr="006A6560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1C5777E2" w14:textId="1FEC12B5" w:rsidR="002A57A3" w:rsidRPr="00FE0165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629EE1C8" w14:textId="408F143E" w:rsidR="002A57A3" w:rsidRPr="00FE0165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14:paraId="044896D8" w14:textId="454B0CCF" w:rsidR="002A57A3" w:rsidRPr="00FE0165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FCF8022" w14:textId="5838DD50" w:rsidR="002A57A3" w:rsidRPr="00FE0165" w:rsidRDefault="002A57A3" w:rsidP="0046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067383E1" w14:textId="39E64223" w:rsidR="002A57A3" w:rsidRPr="00FE0165" w:rsidRDefault="002A57A3" w:rsidP="0046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896F508" w14:textId="0EED31A0" w:rsidR="002A57A3" w:rsidRPr="00FE0165" w:rsidRDefault="002A57A3" w:rsidP="0046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7242E069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A8184E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B91B0F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71500D86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A3" w14:paraId="61FE877B" w14:textId="77777777" w:rsidTr="00467CD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23FA24B6" w14:textId="77777777" w:rsidR="002A57A3" w:rsidRPr="006A6560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4E5F29B1" w14:textId="3DF6A760" w:rsidR="002A57A3" w:rsidRPr="00FE0165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33CF4165" w14:textId="348C464A" w:rsidR="002A57A3" w:rsidRPr="00FE0165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14:paraId="310C8E38" w14:textId="2EB77731" w:rsidR="002A57A3" w:rsidRPr="00FE0165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9B8BB9B" w14:textId="477F7ECE" w:rsidR="002A57A3" w:rsidRPr="00FE0165" w:rsidRDefault="002A57A3" w:rsidP="0046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4F020B2A" w14:textId="3B6902CB" w:rsidR="002A57A3" w:rsidRPr="00FE0165" w:rsidRDefault="002A57A3" w:rsidP="0046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C732CA4" w14:textId="0F95D436" w:rsidR="002A57A3" w:rsidRPr="00FE0165" w:rsidRDefault="002A57A3" w:rsidP="00467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09845604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E4810A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372F34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091ABE2D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7A3" w14:paraId="63BE14CB" w14:textId="77777777" w:rsidTr="00467CD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CA0704B" w14:textId="77777777" w:rsidR="002A57A3" w:rsidRPr="006A6560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00DBB1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65F8E53F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187F9AD3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34A92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630AC89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7457FA61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6E2D49AE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708E85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187D54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58CC067" w14:textId="77777777" w:rsidR="002A57A3" w:rsidRPr="00522D66" w:rsidRDefault="002A57A3" w:rsidP="00467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46337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43FFE4A5" w14:textId="729C62BA" w:rsidR="0012163C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Результаты мониторинга</w:t>
      </w:r>
      <w:r w:rsidR="00D633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B3E0DA" w14:textId="1FBD6F22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В баллах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44"/>
        <w:gridCol w:w="2832"/>
        <w:gridCol w:w="2837"/>
        <w:gridCol w:w="2836"/>
      </w:tblGrid>
      <w:tr w:rsidR="00D63336" w:rsidRPr="0056543F" w14:paraId="38B346D6" w14:textId="77777777" w:rsidTr="00D63336">
        <w:trPr>
          <w:trHeight w:val="449"/>
        </w:trPr>
        <w:tc>
          <w:tcPr>
            <w:tcW w:w="4395" w:type="dxa"/>
            <w:vAlign w:val="bottom"/>
          </w:tcPr>
          <w:p w14:paraId="270BBDF9" w14:textId="77777777" w:rsidR="00D63336" w:rsidRPr="0056543F" w:rsidRDefault="00D6333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2844" w:type="dxa"/>
            <w:vAlign w:val="bottom"/>
          </w:tcPr>
          <w:p w14:paraId="0883CA62" w14:textId="4E279E78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 мониторингу</w:t>
            </w:r>
          </w:p>
        </w:tc>
        <w:tc>
          <w:tcPr>
            <w:tcW w:w="2832" w:type="dxa"/>
            <w:vAlign w:val="bottom"/>
          </w:tcPr>
          <w:p w14:paraId="42F7CBAC" w14:textId="60F7473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837" w:type="dxa"/>
            <w:vAlign w:val="bottom"/>
          </w:tcPr>
          <w:p w14:paraId="374D568F" w14:textId="09732EB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836" w:type="dxa"/>
            <w:vAlign w:val="bottom"/>
          </w:tcPr>
          <w:p w14:paraId="2CFE73F5" w14:textId="22D31ADD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</w:tr>
      <w:tr w:rsidR="00D63336" w:rsidRPr="0056543F" w14:paraId="3ABA2B96" w14:textId="77777777" w:rsidTr="00D63336">
        <w:trPr>
          <w:trHeight w:val="271"/>
        </w:trPr>
        <w:tc>
          <w:tcPr>
            <w:tcW w:w="4395" w:type="dxa"/>
          </w:tcPr>
          <w:p w14:paraId="142A3EFB" w14:textId="706F821A" w:rsidR="00D63336" w:rsidRPr="001B09C5" w:rsidRDefault="00D63336" w:rsidP="00430346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 w:rsidR="00FE0165">
              <w:rPr>
                <w:rFonts w:ascii="Times New Roman" w:hAnsi="Times New Roman" w:cs="Times New Roman"/>
                <w:bCs/>
              </w:rPr>
              <w:t>Азбука туризма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44" w:type="dxa"/>
          </w:tcPr>
          <w:p w14:paraId="4BC71CA0" w14:textId="600351EB" w:rsidR="00D63336" w:rsidRPr="0056543F" w:rsidRDefault="008A11FC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2,18</w:t>
            </w:r>
          </w:p>
        </w:tc>
        <w:tc>
          <w:tcPr>
            <w:tcW w:w="2832" w:type="dxa"/>
          </w:tcPr>
          <w:p w14:paraId="307FF846" w14:textId="55C0FBFC" w:rsidR="00D63336" w:rsidRPr="0056543F" w:rsidRDefault="008A11FC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2,25</w:t>
            </w:r>
          </w:p>
        </w:tc>
        <w:tc>
          <w:tcPr>
            <w:tcW w:w="2837" w:type="dxa"/>
          </w:tcPr>
          <w:p w14:paraId="3F593F0C" w14:textId="1EEAE0DC" w:rsidR="00D63336" w:rsidRPr="0056543F" w:rsidRDefault="008A11FC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2,16</w:t>
            </w:r>
          </w:p>
        </w:tc>
        <w:tc>
          <w:tcPr>
            <w:tcW w:w="2836" w:type="dxa"/>
          </w:tcPr>
          <w:p w14:paraId="6A4A2D56" w14:textId="5BC9A33A" w:rsidR="00D63336" w:rsidRPr="0056543F" w:rsidRDefault="008A11FC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2,15</w:t>
            </w:r>
          </w:p>
        </w:tc>
      </w:tr>
      <w:tr w:rsidR="002A57A3" w:rsidRPr="0056543F" w14:paraId="2F822DD3" w14:textId="77777777" w:rsidTr="00D63336">
        <w:trPr>
          <w:trHeight w:val="271"/>
        </w:trPr>
        <w:tc>
          <w:tcPr>
            <w:tcW w:w="4395" w:type="dxa"/>
          </w:tcPr>
          <w:p w14:paraId="6EE050A8" w14:textId="4916BB81" w:rsidR="002A57A3" w:rsidRPr="001B09C5" w:rsidRDefault="002A57A3" w:rsidP="0043034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«Юный турист»</w:t>
            </w:r>
          </w:p>
        </w:tc>
        <w:tc>
          <w:tcPr>
            <w:tcW w:w="2844" w:type="dxa"/>
          </w:tcPr>
          <w:p w14:paraId="2E832E66" w14:textId="40D35775" w:rsidR="002A57A3" w:rsidRDefault="00E244BD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2,86</w:t>
            </w:r>
          </w:p>
        </w:tc>
        <w:tc>
          <w:tcPr>
            <w:tcW w:w="2832" w:type="dxa"/>
          </w:tcPr>
          <w:p w14:paraId="7997D226" w14:textId="78F07CD7" w:rsidR="002A57A3" w:rsidRDefault="00E244BD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  <w:tc>
          <w:tcPr>
            <w:tcW w:w="2837" w:type="dxa"/>
          </w:tcPr>
          <w:p w14:paraId="5065E680" w14:textId="706EB647" w:rsidR="002A57A3" w:rsidRDefault="00E244BD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2,88</w:t>
            </w:r>
          </w:p>
        </w:tc>
        <w:tc>
          <w:tcPr>
            <w:tcW w:w="2836" w:type="dxa"/>
          </w:tcPr>
          <w:p w14:paraId="7048AF83" w14:textId="090671E8" w:rsidR="002A57A3" w:rsidRDefault="00E244BD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2,70</w:t>
            </w:r>
          </w:p>
        </w:tc>
      </w:tr>
      <w:tr w:rsidR="00D63336" w:rsidRPr="0056543F" w14:paraId="6304B3E4" w14:textId="77777777" w:rsidTr="005E4E82">
        <w:tc>
          <w:tcPr>
            <w:tcW w:w="4395" w:type="dxa"/>
            <w:shd w:val="clear" w:color="auto" w:fill="D9D9D9" w:themeFill="background1" w:themeFillShade="D9"/>
          </w:tcPr>
          <w:p w14:paraId="3D1CABE2" w14:textId="77777777" w:rsidR="00D63336" w:rsidRPr="001B09C5" w:rsidRDefault="00D63336" w:rsidP="0043034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Средний балл по направленности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14:paraId="71329508" w14:textId="59716B25" w:rsidR="00D63336" w:rsidRDefault="00C45DF9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2,52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5509C3F4" w14:textId="3637C17D" w:rsidR="00D63336" w:rsidRDefault="00C45DF9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2,62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58A91409" w14:textId="076F7A0B" w:rsidR="00D63336" w:rsidRDefault="00C45DF9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2,52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14:paraId="15D9E3CC" w14:textId="22F644A7" w:rsidR="00D63336" w:rsidRDefault="00C45DF9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2,43</w:t>
            </w:r>
          </w:p>
        </w:tc>
      </w:tr>
    </w:tbl>
    <w:p w14:paraId="046C51D7" w14:textId="415D3AB3" w:rsidR="00852F55" w:rsidRDefault="00852F55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30A1CC94" w14:textId="487B5B3A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В процентах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17"/>
        <w:gridCol w:w="698"/>
        <w:gridCol w:w="709"/>
        <w:gridCol w:w="720"/>
        <w:gridCol w:w="703"/>
        <w:gridCol w:w="708"/>
        <w:gridCol w:w="709"/>
        <w:gridCol w:w="712"/>
        <w:gridCol w:w="710"/>
        <w:gridCol w:w="709"/>
        <w:gridCol w:w="708"/>
        <w:gridCol w:w="710"/>
        <w:gridCol w:w="709"/>
        <w:gridCol w:w="709"/>
        <w:gridCol w:w="709"/>
        <w:gridCol w:w="709"/>
      </w:tblGrid>
      <w:tr w:rsidR="009974D6" w:rsidRPr="0056543F" w14:paraId="5C8EF0D8" w14:textId="77777777" w:rsidTr="009974D6">
        <w:tc>
          <w:tcPr>
            <w:tcW w:w="4395" w:type="dxa"/>
            <w:vMerge w:val="restart"/>
            <w:vAlign w:val="bottom"/>
          </w:tcPr>
          <w:p w14:paraId="74F5AB71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2844" w:type="dxa"/>
            <w:gridSpan w:val="4"/>
            <w:vAlign w:val="bottom"/>
          </w:tcPr>
          <w:p w14:paraId="0FBEF59B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 мониторингу (%)</w:t>
            </w:r>
          </w:p>
        </w:tc>
        <w:tc>
          <w:tcPr>
            <w:tcW w:w="2832" w:type="dxa"/>
            <w:gridSpan w:val="4"/>
            <w:vAlign w:val="bottom"/>
          </w:tcPr>
          <w:p w14:paraId="2BE0EFF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(%)</w:t>
            </w:r>
          </w:p>
        </w:tc>
        <w:tc>
          <w:tcPr>
            <w:tcW w:w="2837" w:type="dxa"/>
            <w:gridSpan w:val="4"/>
            <w:vAlign w:val="bottom"/>
          </w:tcPr>
          <w:p w14:paraId="6F63649F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(%)</w:t>
            </w:r>
          </w:p>
        </w:tc>
        <w:tc>
          <w:tcPr>
            <w:tcW w:w="2836" w:type="dxa"/>
            <w:gridSpan w:val="4"/>
            <w:vAlign w:val="bottom"/>
          </w:tcPr>
          <w:p w14:paraId="53180BF1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(%)</w:t>
            </w:r>
          </w:p>
        </w:tc>
      </w:tr>
      <w:tr w:rsidR="009974D6" w:rsidRPr="0056543F" w14:paraId="41F02D0C" w14:textId="77777777" w:rsidTr="009974D6">
        <w:tc>
          <w:tcPr>
            <w:tcW w:w="4395" w:type="dxa"/>
            <w:vMerge/>
            <w:vAlign w:val="bottom"/>
          </w:tcPr>
          <w:p w14:paraId="763D397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vAlign w:val="bottom"/>
          </w:tcPr>
          <w:p w14:paraId="25D2FCA0" w14:textId="66BF6E7F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2A3250FB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03" w:type="dxa"/>
            <w:vMerge w:val="restart"/>
            <w:vAlign w:val="bottom"/>
          </w:tcPr>
          <w:p w14:paraId="67597244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9" w:type="dxa"/>
            <w:gridSpan w:val="3"/>
            <w:vAlign w:val="bottom"/>
          </w:tcPr>
          <w:p w14:paraId="6D8186A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10" w:type="dxa"/>
            <w:vMerge w:val="restart"/>
            <w:vAlign w:val="bottom"/>
          </w:tcPr>
          <w:p w14:paraId="1D186AE0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4CC8C68D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09" w:type="dxa"/>
            <w:vMerge w:val="restart"/>
            <w:vAlign w:val="bottom"/>
          </w:tcPr>
          <w:p w14:paraId="4D75EB62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3FD3F87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</w:tr>
      <w:tr w:rsidR="009974D6" w:rsidRPr="0056543F" w14:paraId="208D0F98" w14:textId="77777777" w:rsidTr="009974D6">
        <w:tc>
          <w:tcPr>
            <w:tcW w:w="4395" w:type="dxa"/>
            <w:vMerge/>
          </w:tcPr>
          <w:p w14:paraId="45D71933" w14:textId="77777777" w:rsidR="009974D6" w:rsidRPr="0056543F" w:rsidRDefault="009974D6" w:rsidP="00430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14:paraId="67EE92EA" w14:textId="77777777" w:rsidR="009974D6" w:rsidRPr="0056543F" w:rsidRDefault="009974D6" w:rsidP="00430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14:paraId="46870F99" w14:textId="58FEDE0B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466E2C56" w14:textId="44993904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20" w:type="dxa"/>
          </w:tcPr>
          <w:p w14:paraId="0BA7AB39" w14:textId="452D334E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03" w:type="dxa"/>
            <w:vMerge/>
          </w:tcPr>
          <w:p w14:paraId="3A60643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EF1D997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3F354B80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2" w:type="dxa"/>
          </w:tcPr>
          <w:p w14:paraId="7A9E3893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10" w:type="dxa"/>
            <w:vMerge/>
          </w:tcPr>
          <w:p w14:paraId="22ED5FC2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7F4ECD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8" w:type="dxa"/>
          </w:tcPr>
          <w:p w14:paraId="39FEC03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14:paraId="7D213BE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09" w:type="dxa"/>
            <w:vMerge/>
          </w:tcPr>
          <w:p w14:paraId="7F04B82E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31AA8D4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60CBD16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14:paraId="062DA7D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</w:tr>
      <w:tr w:rsidR="0041360F" w:rsidRPr="0056543F" w14:paraId="49F97A21" w14:textId="77777777" w:rsidTr="009974D6">
        <w:tc>
          <w:tcPr>
            <w:tcW w:w="4395" w:type="dxa"/>
          </w:tcPr>
          <w:p w14:paraId="1FC3CE49" w14:textId="321FC1C3" w:rsidR="0041360F" w:rsidRPr="001B09C5" w:rsidRDefault="008A11FC" w:rsidP="0041360F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Азбука туризма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717" w:type="dxa"/>
          </w:tcPr>
          <w:p w14:paraId="35CD8BFB" w14:textId="3F4FFA78" w:rsidR="0041360F" w:rsidRPr="0056543F" w:rsidRDefault="008A11F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  <w:r w:rsidR="008E08D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98" w:type="dxa"/>
          </w:tcPr>
          <w:p w14:paraId="297FDE46" w14:textId="399F722D" w:rsidR="0041360F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27%</w:t>
            </w:r>
          </w:p>
        </w:tc>
        <w:tc>
          <w:tcPr>
            <w:tcW w:w="709" w:type="dxa"/>
          </w:tcPr>
          <w:p w14:paraId="297EDED9" w14:textId="73FF9B05" w:rsidR="0041360F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68%</w:t>
            </w:r>
          </w:p>
        </w:tc>
        <w:tc>
          <w:tcPr>
            <w:tcW w:w="720" w:type="dxa"/>
          </w:tcPr>
          <w:p w14:paraId="03380640" w14:textId="63D7D0BD" w:rsidR="0041360F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  <w:tc>
          <w:tcPr>
            <w:tcW w:w="703" w:type="dxa"/>
          </w:tcPr>
          <w:p w14:paraId="17546971" w14:textId="11A54C2E" w:rsidR="0041360F" w:rsidRPr="002946E9" w:rsidRDefault="008A11F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 w:rsidR="00ED0D18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1C5DE3A1" w14:textId="6C839CC0" w:rsidR="0041360F" w:rsidRPr="0056543F" w:rsidRDefault="00E244BD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709" w:type="dxa"/>
          </w:tcPr>
          <w:p w14:paraId="58F25E38" w14:textId="238B1EF9" w:rsidR="0041360F" w:rsidRPr="0056543F" w:rsidRDefault="00E244BD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66%</w:t>
            </w:r>
          </w:p>
        </w:tc>
        <w:tc>
          <w:tcPr>
            <w:tcW w:w="712" w:type="dxa"/>
          </w:tcPr>
          <w:p w14:paraId="6515762A" w14:textId="68C3C0C5" w:rsidR="0041360F" w:rsidRPr="0056543F" w:rsidRDefault="00E244BD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10" w:type="dxa"/>
          </w:tcPr>
          <w:p w14:paraId="036311B6" w14:textId="77B7184B" w:rsidR="0041360F" w:rsidRPr="002946E9" w:rsidRDefault="008A11F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ED0D18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0AAB2E8A" w14:textId="3C82FBC7" w:rsidR="0041360F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16%</w:t>
            </w:r>
          </w:p>
        </w:tc>
        <w:tc>
          <w:tcPr>
            <w:tcW w:w="708" w:type="dxa"/>
          </w:tcPr>
          <w:p w14:paraId="6425192E" w14:textId="4BC9C4DA" w:rsidR="0041360F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710" w:type="dxa"/>
          </w:tcPr>
          <w:p w14:paraId="7E43EAA0" w14:textId="6F9F7E00" w:rsidR="0041360F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09" w:type="dxa"/>
          </w:tcPr>
          <w:p w14:paraId="0E8CF211" w14:textId="7D5E96A9" w:rsidR="0041360F" w:rsidRPr="0056543F" w:rsidRDefault="008A11F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1665C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502F260E" w14:textId="0FCB9C95" w:rsidR="0041360F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34%</w:t>
            </w:r>
          </w:p>
        </w:tc>
        <w:tc>
          <w:tcPr>
            <w:tcW w:w="709" w:type="dxa"/>
          </w:tcPr>
          <w:p w14:paraId="3BD3C38C" w14:textId="076943FF" w:rsidR="0041360F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58%</w:t>
            </w:r>
          </w:p>
        </w:tc>
        <w:tc>
          <w:tcPr>
            <w:tcW w:w="709" w:type="dxa"/>
          </w:tcPr>
          <w:p w14:paraId="4601B13E" w14:textId="0E270134" w:rsidR="0041360F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8%</w:t>
            </w:r>
          </w:p>
        </w:tc>
      </w:tr>
      <w:tr w:rsidR="00E244BD" w:rsidRPr="0056543F" w14:paraId="2C9E4228" w14:textId="77777777" w:rsidTr="009974D6">
        <w:tc>
          <w:tcPr>
            <w:tcW w:w="4395" w:type="dxa"/>
          </w:tcPr>
          <w:p w14:paraId="252F3B92" w14:textId="5A7812C0" w:rsidR="00E244BD" w:rsidRPr="001B09C5" w:rsidRDefault="00E244BD" w:rsidP="004136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«Юный турист»</w:t>
            </w:r>
          </w:p>
        </w:tc>
        <w:tc>
          <w:tcPr>
            <w:tcW w:w="717" w:type="dxa"/>
          </w:tcPr>
          <w:p w14:paraId="200D14AD" w14:textId="6D026E17" w:rsidR="00E244BD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  <w:tc>
          <w:tcPr>
            <w:tcW w:w="698" w:type="dxa"/>
          </w:tcPr>
          <w:p w14:paraId="30DEFE83" w14:textId="3F846FEF" w:rsidR="00E244BD" w:rsidRPr="0056543F" w:rsidRDefault="00B44C7E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91%</w:t>
            </w:r>
          </w:p>
        </w:tc>
        <w:tc>
          <w:tcPr>
            <w:tcW w:w="709" w:type="dxa"/>
          </w:tcPr>
          <w:p w14:paraId="75D6B89F" w14:textId="12CD9C46" w:rsidR="00E244BD" w:rsidRPr="0056543F" w:rsidRDefault="00B44C7E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9%</w:t>
            </w:r>
          </w:p>
        </w:tc>
        <w:tc>
          <w:tcPr>
            <w:tcW w:w="720" w:type="dxa"/>
          </w:tcPr>
          <w:p w14:paraId="4975A9D4" w14:textId="56C6FA4A" w:rsidR="00E244BD" w:rsidRPr="0056543F" w:rsidRDefault="00B44C7E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14:paraId="42010833" w14:textId="5E8606FD" w:rsidR="00E244BD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3CA472BB" w14:textId="4A4BED77" w:rsidR="00E244BD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14:paraId="0BD2407C" w14:textId="5DE1CF7C" w:rsidR="00E244BD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1C0092A4" w14:textId="3AE1BF69" w:rsidR="00E244BD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5D065CE4" w14:textId="1CAEF526" w:rsidR="00E244BD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96%</w:t>
            </w:r>
          </w:p>
        </w:tc>
        <w:tc>
          <w:tcPr>
            <w:tcW w:w="709" w:type="dxa"/>
          </w:tcPr>
          <w:p w14:paraId="58268353" w14:textId="689B2CEC" w:rsidR="00E244BD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91%</w:t>
            </w:r>
          </w:p>
        </w:tc>
        <w:tc>
          <w:tcPr>
            <w:tcW w:w="708" w:type="dxa"/>
          </w:tcPr>
          <w:p w14:paraId="5888E197" w14:textId="2D87BD7B" w:rsidR="00E244BD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9%</w:t>
            </w:r>
          </w:p>
        </w:tc>
        <w:tc>
          <w:tcPr>
            <w:tcW w:w="710" w:type="dxa"/>
          </w:tcPr>
          <w:p w14:paraId="164340EA" w14:textId="4B7CF26C" w:rsidR="00E244BD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D1E096E" w14:textId="48DB7319" w:rsidR="00E244BD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  <w:tc>
          <w:tcPr>
            <w:tcW w:w="709" w:type="dxa"/>
          </w:tcPr>
          <w:p w14:paraId="745C922E" w14:textId="6D5465A6" w:rsidR="00E244BD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709" w:type="dxa"/>
          </w:tcPr>
          <w:p w14:paraId="1E60EB05" w14:textId="16DD600F" w:rsidR="00E244BD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18%</w:t>
            </w:r>
          </w:p>
        </w:tc>
        <w:tc>
          <w:tcPr>
            <w:tcW w:w="709" w:type="dxa"/>
          </w:tcPr>
          <w:p w14:paraId="0724DF7C" w14:textId="45BADC5E" w:rsidR="00E244BD" w:rsidRPr="0056543F" w:rsidRDefault="0089607C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16213" w:rsidRPr="0056543F" w14:paraId="444FCFE1" w14:textId="77777777" w:rsidTr="00C631E5">
        <w:tc>
          <w:tcPr>
            <w:tcW w:w="4395" w:type="dxa"/>
            <w:shd w:val="clear" w:color="auto" w:fill="D9D9D9" w:themeFill="background1" w:themeFillShade="D9"/>
          </w:tcPr>
          <w:p w14:paraId="292E90B9" w14:textId="4D567783" w:rsidR="00716213" w:rsidRPr="001B09C5" w:rsidRDefault="00F44AB8" w:rsidP="009974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716213">
              <w:rPr>
                <w:rFonts w:ascii="Times New Roman" w:hAnsi="Times New Roman" w:cs="Times New Roman"/>
                <w:bCs/>
              </w:rPr>
              <w:t>о направленности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7A72DCC0" w14:textId="2F6FE0C0" w:rsidR="00716213" w:rsidRDefault="00B44C7E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238B9FE6" w14:textId="6B95F7EA" w:rsidR="00716213" w:rsidRDefault="00B44C7E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81EEA1" w14:textId="5B5FCC9C" w:rsidR="00716213" w:rsidRDefault="00B44C7E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39%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9AC798C" w14:textId="273A5363" w:rsidR="00716213" w:rsidRDefault="00B44C7E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14:paraId="08BFA849" w14:textId="1E62A198" w:rsidR="00716213" w:rsidRPr="009974D6" w:rsidRDefault="00B44C7E" w:rsidP="009974D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4C7E">
              <w:rPr>
                <w:rFonts w:ascii="Times New Roman" w:hAnsi="Times New Roman" w:cs="Times New Roman"/>
                <w:bCs/>
                <w:sz w:val="24"/>
                <w:szCs w:val="24"/>
              </w:rPr>
              <w:t>87%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BA7A361" w14:textId="2F1875FB" w:rsidR="00716213" w:rsidRDefault="00B44C7E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33962F" w14:textId="51C8D385" w:rsidR="00716213" w:rsidRDefault="00B44C7E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B1549AA" w14:textId="3D1CEC50" w:rsidR="00716213" w:rsidRDefault="00B44C7E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3AB7C843" w14:textId="131AAE1D" w:rsidR="00716213" w:rsidRPr="00716213" w:rsidRDefault="00F12C3D" w:rsidP="009974D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12C3D"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8A9373" w14:textId="21A63563" w:rsidR="00716213" w:rsidRDefault="00F12C3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A4765D6" w14:textId="55D70182" w:rsidR="00716213" w:rsidRDefault="00F12C3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44%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01AB264" w14:textId="25630C0B" w:rsidR="00716213" w:rsidRDefault="00F12C3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B3A4C2B" w14:textId="267065EA" w:rsidR="00716213" w:rsidRDefault="00F12C3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88DD0C" w14:textId="17914245" w:rsidR="00716213" w:rsidRDefault="00F12C3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94EBE6" w14:textId="61F33721" w:rsidR="00716213" w:rsidRDefault="00F12C3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2ACEE4" w14:textId="166A7846" w:rsidR="00716213" w:rsidRDefault="00F12C3D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</w:tbl>
    <w:p w14:paraId="55061E26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1D58DCCA" w14:textId="05EFA128" w:rsidR="0012163C" w:rsidRPr="002D455D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 w:rsidRPr="002D455D">
        <w:rPr>
          <w:rFonts w:ascii="Times New Roman" w:hAnsi="Times New Roman" w:cs="Times New Roman"/>
          <w:b/>
          <w:sz w:val="28"/>
          <w:szCs w:val="28"/>
        </w:rPr>
        <w:t xml:space="preserve">3. Результативность работы </w:t>
      </w:r>
    </w:p>
    <w:tbl>
      <w:tblPr>
        <w:tblW w:w="15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2027"/>
        <w:gridCol w:w="2028"/>
        <w:gridCol w:w="2028"/>
        <w:gridCol w:w="2328"/>
        <w:gridCol w:w="2268"/>
      </w:tblGrid>
      <w:tr w:rsidR="00C631E5" w14:paraId="786BFB24" w14:textId="77777777" w:rsidTr="00C631E5">
        <w:tc>
          <w:tcPr>
            <w:tcW w:w="5104" w:type="dxa"/>
            <w:vAlign w:val="bottom"/>
          </w:tcPr>
          <w:p w14:paraId="238B6071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2027" w:type="dxa"/>
            <w:vAlign w:val="bottom"/>
          </w:tcPr>
          <w:p w14:paraId="34FF9004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2028" w:type="dxa"/>
            <w:vAlign w:val="bottom"/>
          </w:tcPr>
          <w:p w14:paraId="4B44AF70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мероприятиях внутри объединения</w:t>
            </w:r>
          </w:p>
        </w:tc>
        <w:tc>
          <w:tcPr>
            <w:tcW w:w="2028" w:type="dxa"/>
            <w:vAlign w:val="bottom"/>
          </w:tcPr>
          <w:p w14:paraId="250B2831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мероприятиях на уровне ОО и города</w:t>
            </w:r>
          </w:p>
        </w:tc>
        <w:tc>
          <w:tcPr>
            <w:tcW w:w="2328" w:type="dxa"/>
            <w:vAlign w:val="bottom"/>
          </w:tcPr>
          <w:p w14:paraId="3811A4BC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муниципальных, окружных, региональных, Российских мероприятиях</w:t>
            </w:r>
          </w:p>
        </w:tc>
        <w:tc>
          <w:tcPr>
            <w:tcW w:w="2268" w:type="dxa"/>
            <w:vAlign w:val="bottom"/>
          </w:tcPr>
          <w:p w14:paraId="17E99E56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Результативность</w:t>
            </w:r>
          </w:p>
        </w:tc>
      </w:tr>
      <w:tr w:rsidR="00F12C3D" w14:paraId="432AAE53" w14:textId="77777777" w:rsidTr="00C631E5">
        <w:tc>
          <w:tcPr>
            <w:tcW w:w="5104" w:type="dxa"/>
          </w:tcPr>
          <w:p w14:paraId="35B321B7" w14:textId="16E6DAD1" w:rsidR="00F12C3D" w:rsidRDefault="00F12C3D" w:rsidP="00F12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Азбука туризма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27" w:type="dxa"/>
          </w:tcPr>
          <w:p w14:paraId="342136CF" w14:textId="7BAE0F67" w:rsidR="00F12C3D" w:rsidRPr="00A7552C" w:rsidRDefault="00073810" w:rsidP="00F12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028" w:type="dxa"/>
          </w:tcPr>
          <w:p w14:paraId="7940680E" w14:textId="2AD2EA5E" w:rsidR="00F12C3D" w:rsidRPr="00A7552C" w:rsidRDefault="00073810" w:rsidP="00F12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028" w:type="dxa"/>
          </w:tcPr>
          <w:p w14:paraId="36E4DE84" w14:textId="5F5B6DE2" w:rsidR="00F12C3D" w:rsidRPr="00A7552C" w:rsidRDefault="00073810" w:rsidP="00F12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328" w:type="dxa"/>
          </w:tcPr>
          <w:p w14:paraId="05394A7E" w14:textId="1DD9A51A" w:rsidR="00F12C3D" w:rsidRPr="00A7552C" w:rsidRDefault="00073810" w:rsidP="00F12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01EB83C4" w14:textId="6C807BEC" w:rsidR="00F12C3D" w:rsidRPr="00A7552C" w:rsidRDefault="00073810" w:rsidP="00F12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87%</w:t>
            </w:r>
          </w:p>
        </w:tc>
      </w:tr>
      <w:tr w:rsidR="00F12C3D" w14:paraId="3AEA61D0" w14:textId="77777777" w:rsidTr="00C631E5">
        <w:tc>
          <w:tcPr>
            <w:tcW w:w="5104" w:type="dxa"/>
          </w:tcPr>
          <w:p w14:paraId="4578F8B7" w14:textId="13365A27" w:rsidR="00F12C3D" w:rsidRDefault="00F12C3D" w:rsidP="00F12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«Юный турист»</w:t>
            </w:r>
          </w:p>
        </w:tc>
        <w:tc>
          <w:tcPr>
            <w:tcW w:w="2027" w:type="dxa"/>
          </w:tcPr>
          <w:p w14:paraId="4CEA60DE" w14:textId="77966333" w:rsidR="00F12C3D" w:rsidRPr="00A7552C" w:rsidRDefault="00073810" w:rsidP="00F12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28" w:type="dxa"/>
          </w:tcPr>
          <w:p w14:paraId="5692FD10" w14:textId="78CD55B0" w:rsidR="00F12C3D" w:rsidRPr="00A7552C" w:rsidRDefault="00073810" w:rsidP="00F12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28" w:type="dxa"/>
          </w:tcPr>
          <w:p w14:paraId="6003358A" w14:textId="2DCC6610" w:rsidR="00F12C3D" w:rsidRPr="00A7552C" w:rsidRDefault="00073810" w:rsidP="00F12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28" w:type="dxa"/>
          </w:tcPr>
          <w:p w14:paraId="7629CA18" w14:textId="15744842" w:rsidR="00F12C3D" w:rsidRPr="00A7552C" w:rsidRDefault="00073810" w:rsidP="00F12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C3AE831" w14:textId="74CDAB58" w:rsidR="00F12C3D" w:rsidRPr="00A7552C" w:rsidRDefault="00073810" w:rsidP="00F12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93%</w:t>
            </w:r>
          </w:p>
        </w:tc>
      </w:tr>
      <w:tr w:rsidR="00C631E5" w14:paraId="34C510CD" w14:textId="77777777" w:rsidTr="007B7743">
        <w:tc>
          <w:tcPr>
            <w:tcW w:w="5104" w:type="dxa"/>
            <w:shd w:val="clear" w:color="auto" w:fill="D9D9D9" w:themeFill="background1" w:themeFillShade="D9"/>
          </w:tcPr>
          <w:p w14:paraId="2DA09969" w14:textId="406CC1E6" w:rsidR="00C631E5" w:rsidRDefault="00E97673" w:rsidP="00430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направленности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052A1B54" w14:textId="768872B7" w:rsidR="00C631E5" w:rsidRPr="00A7552C" w:rsidRDefault="00073810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3B671240" w14:textId="50E54EE1" w:rsidR="00C631E5" w:rsidRPr="00A7552C" w:rsidRDefault="00073810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7C33E595" w14:textId="66A3D9E2" w:rsidR="00C631E5" w:rsidRPr="00A7552C" w:rsidRDefault="00073810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328" w:type="dxa"/>
            <w:shd w:val="clear" w:color="auto" w:fill="D9D9D9" w:themeFill="background1" w:themeFillShade="D9"/>
          </w:tcPr>
          <w:p w14:paraId="6DFB7824" w14:textId="608C7B71" w:rsidR="00C631E5" w:rsidRPr="00A7552C" w:rsidRDefault="00073810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3CF663" w14:textId="2BCCF979" w:rsidR="00C631E5" w:rsidRPr="00A7552C" w:rsidRDefault="00073810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</w:tr>
    </w:tbl>
    <w:p w14:paraId="7DDA3E46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02EE73D8" w14:textId="1273C1B0" w:rsidR="0012163C" w:rsidRPr="00376E00" w:rsidRDefault="00852F55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2163C" w:rsidRPr="00376E00">
        <w:rPr>
          <w:rFonts w:ascii="Times New Roman" w:hAnsi="Times New Roman" w:cs="Times New Roman"/>
          <w:b/>
          <w:sz w:val="28"/>
          <w:szCs w:val="28"/>
        </w:rPr>
        <w:t>. Результаты реализации дополнительной общеобразовательной программы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791"/>
        <w:gridCol w:w="1426"/>
        <w:gridCol w:w="1854"/>
        <w:gridCol w:w="1873"/>
        <w:gridCol w:w="1976"/>
        <w:gridCol w:w="1711"/>
      </w:tblGrid>
      <w:tr w:rsidR="00852F55" w:rsidRPr="00270DD1" w14:paraId="7920D444" w14:textId="77777777" w:rsidTr="00D63336">
        <w:trPr>
          <w:trHeight w:val="1754"/>
        </w:trPr>
        <w:tc>
          <w:tcPr>
            <w:tcW w:w="5104" w:type="dxa"/>
            <w:vAlign w:val="bottom"/>
          </w:tcPr>
          <w:p w14:paraId="4FDF5178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Программа</w:t>
            </w:r>
          </w:p>
        </w:tc>
        <w:tc>
          <w:tcPr>
            <w:tcW w:w="1791" w:type="dxa"/>
            <w:vAlign w:val="bottom"/>
          </w:tcPr>
          <w:p w14:paraId="45453B2A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Сохранность контингента</w:t>
            </w:r>
          </w:p>
        </w:tc>
        <w:tc>
          <w:tcPr>
            <w:tcW w:w="1426" w:type="dxa"/>
            <w:vAlign w:val="bottom"/>
          </w:tcPr>
          <w:p w14:paraId="0BFB9A8B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мониторинга</w:t>
            </w:r>
          </w:p>
        </w:tc>
        <w:tc>
          <w:tcPr>
            <w:tcW w:w="1854" w:type="dxa"/>
            <w:vAlign w:val="bottom"/>
          </w:tcPr>
          <w:p w14:paraId="4E6489A2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Результативность</w:t>
            </w:r>
          </w:p>
        </w:tc>
        <w:tc>
          <w:tcPr>
            <w:tcW w:w="1873" w:type="dxa"/>
            <w:vAlign w:val="bottom"/>
          </w:tcPr>
          <w:p w14:paraId="0200DC1B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</w:tc>
        <w:tc>
          <w:tcPr>
            <w:tcW w:w="1976" w:type="dxa"/>
            <w:vAlign w:val="bottom"/>
          </w:tcPr>
          <w:p w14:paraId="42F69FD8" w14:textId="6DDEC72C" w:rsidR="00852F55" w:rsidRPr="00270DD1" w:rsidRDefault="00852F55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экспертизы дополнительной </w:t>
            </w:r>
            <w:proofErr w:type="spellStart"/>
            <w:proofErr w:type="gramStart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</w:t>
            </w:r>
            <w:proofErr w:type="spellEnd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-тельной</w:t>
            </w:r>
            <w:proofErr w:type="gramEnd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общеразвивающей программы</w:t>
            </w:r>
          </w:p>
        </w:tc>
        <w:tc>
          <w:tcPr>
            <w:tcW w:w="1711" w:type="dxa"/>
            <w:vAlign w:val="bottom"/>
          </w:tcPr>
          <w:p w14:paraId="0A5EFD1C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реализации</w:t>
            </w:r>
          </w:p>
        </w:tc>
      </w:tr>
      <w:tr w:rsidR="00073810" w14:paraId="69012076" w14:textId="77777777" w:rsidTr="00852F55">
        <w:tc>
          <w:tcPr>
            <w:tcW w:w="5104" w:type="dxa"/>
          </w:tcPr>
          <w:p w14:paraId="63A26115" w14:textId="038C0BDF" w:rsidR="00073810" w:rsidRPr="00270DD1" w:rsidRDefault="00073810" w:rsidP="000738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Азбука туризма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91" w:type="dxa"/>
          </w:tcPr>
          <w:p w14:paraId="677353FE" w14:textId="410F33B0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4E6A30A8" w14:textId="327D31F9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73%</w:t>
            </w:r>
          </w:p>
        </w:tc>
        <w:tc>
          <w:tcPr>
            <w:tcW w:w="1854" w:type="dxa"/>
          </w:tcPr>
          <w:p w14:paraId="5AD980C2" w14:textId="0190954B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87%</w:t>
            </w:r>
          </w:p>
        </w:tc>
        <w:tc>
          <w:tcPr>
            <w:tcW w:w="1873" w:type="dxa"/>
          </w:tcPr>
          <w:p w14:paraId="652D899C" w14:textId="66ACB422" w:rsidR="00073810" w:rsidRPr="00270DD1" w:rsidRDefault="005A5C7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  <w:tc>
          <w:tcPr>
            <w:tcW w:w="1976" w:type="dxa"/>
          </w:tcPr>
          <w:p w14:paraId="1F051E89" w14:textId="01F33442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227120B9" w14:textId="2FF7081D" w:rsidR="00073810" w:rsidRPr="00270DD1" w:rsidRDefault="005A5C7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91%</w:t>
            </w:r>
          </w:p>
        </w:tc>
      </w:tr>
      <w:tr w:rsidR="00073810" w14:paraId="0040C5E3" w14:textId="77777777" w:rsidTr="00852F55">
        <w:tc>
          <w:tcPr>
            <w:tcW w:w="5104" w:type="dxa"/>
          </w:tcPr>
          <w:p w14:paraId="2832E86A" w14:textId="3653CB7A" w:rsidR="00073810" w:rsidRPr="00270DD1" w:rsidRDefault="00073810" w:rsidP="000738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«Юный турист»</w:t>
            </w:r>
          </w:p>
        </w:tc>
        <w:tc>
          <w:tcPr>
            <w:tcW w:w="1791" w:type="dxa"/>
          </w:tcPr>
          <w:p w14:paraId="440AE8A0" w14:textId="72BE2D7E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718B0BDA" w14:textId="07F2EB76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  <w:tc>
          <w:tcPr>
            <w:tcW w:w="1854" w:type="dxa"/>
          </w:tcPr>
          <w:p w14:paraId="7E52A034" w14:textId="22BC0C7B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93%</w:t>
            </w:r>
          </w:p>
        </w:tc>
        <w:tc>
          <w:tcPr>
            <w:tcW w:w="1873" w:type="dxa"/>
          </w:tcPr>
          <w:p w14:paraId="42D8EE64" w14:textId="158604FD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173E43C7" w14:textId="548EEE95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4ABAEDC7" w14:textId="42CEB29D" w:rsidR="00073810" w:rsidRPr="00270DD1" w:rsidRDefault="005A5C7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98%</w:t>
            </w:r>
          </w:p>
        </w:tc>
      </w:tr>
      <w:tr w:rsidR="00073810" w14:paraId="5CE6E0B0" w14:textId="77777777" w:rsidTr="00E03C2A">
        <w:tc>
          <w:tcPr>
            <w:tcW w:w="5104" w:type="dxa"/>
            <w:shd w:val="clear" w:color="auto" w:fill="D9D9D9" w:themeFill="background1" w:themeFillShade="D9"/>
          </w:tcPr>
          <w:p w14:paraId="6757917A" w14:textId="1EAE36FE" w:rsidR="00073810" w:rsidRPr="00270DD1" w:rsidRDefault="00073810" w:rsidP="000738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направленности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2574D5AE" w14:textId="5635EA20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0E363E52" w14:textId="0D3FC4B8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201758D" w14:textId="233780EF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1D07910B" w14:textId="47FA3164" w:rsidR="00073810" w:rsidRPr="00270DD1" w:rsidRDefault="005A5C7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97%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46541F46" w14:textId="6651DFE6" w:rsidR="00073810" w:rsidRPr="00270DD1" w:rsidRDefault="0007381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244096D3" w14:textId="0E81DD90" w:rsidR="00073810" w:rsidRPr="00270DD1" w:rsidRDefault="005A5C70" w:rsidP="000738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94%</w:t>
            </w:r>
          </w:p>
        </w:tc>
      </w:tr>
    </w:tbl>
    <w:p w14:paraId="54F7C0D8" w14:textId="77777777" w:rsidR="0012163C" w:rsidRPr="005A01C0" w:rsidRDefault="0012163C" w:rsidP="0012163C">
      <w:pPr>
        <w:rPr>
          <w:rFonts w:ascii="Times New Roman" w:hAnsi="Times New Roman" w:cs="Times New Roman"/>
          <w:b/>
          <w:sz w:val="24"/>
          <w:szCs w:val="24"/>
        </w:rPr>
      </w:pPr>
    </w:p>
    <w:p w14:paraId="1CAC7233" w14:textId="77777777" w:rsidR="008E0E80" w:rsidRPr="0012163C" w:rsidRDefault="008E0E80" w:rsidP="0012163C"/>
    <w:sectPr w:rsidR="008E0E80" w:rsidRPr="0012163C" w:rsidSect="00D6333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BE96" w14:textId="77777777" w:rsidR="00861BB9" w:rsidRDefault="00861BB9" w:rsidP="0012163C">
      <w:pPr>
        <w:spacing w:after="0" w:line="240" w:lineRule="auto"/>
      </w:pPr>
      <w:r>
        <w:separator/>
      </w:r>
    </w:p>
  </w:endnote>
  <w:endnote w:type="continuationSeparator" w:id="0">
    <w:p w14:paraId="0C7CE550" w14:textId="77777777" w:rsidR="00861BB9" w:rsidRDefault="00861BB9" w:rsidP="0012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CC92" w14:textId="77777777" w:rsidR="00861BB9" w:rsidRDefault="00861BB9" w:rsidP="0012163C">
      <w:pPr>
        <w:spacing w:after="0" w:line="240" w:lineRule="auto"/>
      </w:pPr>
      <w:r>
        <w:separator/>
      </w:r>
    </w:p>
  </w:footnote>
  <w:footnote w:type="continuationSeparator" w:id="0">
    <w:p w14:paraId="00E66A97" w14:textId="77777777" w:rsidR="00861BB9" w:rsidRDefault="00861BB9" w:rsidP="0012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B9E"/>
    <w:multiLevelType w:val="hybridMultilevel"/>
    <w:tmpl w:val="62E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D5B61"/>
    <w:multiLevelType w:val="hybridMultilevel"/>
    <w:tmpl w:val="50A2B28A"/>
    <w:lvl w:ilvl="0" w:tplc="D1AA279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7D2F465C"/>
    <w:multiLevelType w:val="hybridMultilevel"/>
    <w:tmpl w:val="62E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99"/>
    <w:rsid w:val="00073810"/>
    <w:rsid w:val="0012163C"/>
    <w:rsid w:val="001665C6"/>
    <w:rsid w:val="002946E9"/>
    <w:rsid w:val="002A57A3"/>
    <w:rsid w:val="002F74DB"/>
    <w:rsid w:val="003903C5"/>
    <w:rsid w:val="003E7D12"/>
    <w:rsid w:val="0041360F"/>
    <w:rsid w:val="00522D66"/>
    <w:rsid w:val="00552708"/>
    <w:rsid w:val="005A5C70"/>
    <w:rsid w:val="00716213"/>
    <w:rsid w:val="007B7743"/>
    <w:rsid w:val="0082560B"/>
    <w:rsid w:val="00852F55"/>
    <w:rsid w:val="00861BB9"/>
    <w:rsid w:val="0089607C"/>
    <w:rsid w:val="008A11FC"/>
    <w:rsid w:val="008E08D5"/>
    <w:rsid w:val="008E0E80"/>
    <w:rsid w:val="009974D6"/>
    <w:rsid w:val="009B34FB"/>
    <w:rsid w:val="00A10BA9"/>
    <w:rsid w:val="00A55C99"/>
    <w:rsid w:val="00AF2B32"/>
    <w:rsid w:val="00B44C7E"/>
    <w:rsid w:val="00C124B7"/>
    <w:rsid w:val="00C33A21"/>
    <w:rsid w:val="00C45DF9"/>
    <w:rsid w:val="00C631E5"/>
    <w:rsid w:val="00CE171A"/>
    <w:rsid w:val="00D63336"/>
    <w:rsid w:val="00DF6AC5"/>
    <w:rsid w:val="00E03C2A"/>
    <w:rsid w:val="00E244BD"/>
    <w:rsid w:val="00E7590E"/>
    <w:rsid w:val="00E97673"/>
    <w:rsid w:val="00ED0D18"/>
    <w:rsid w:val="00F12C3D"/>
    <w:rsid w:val="00F44AB8"/>
    <w:rsid w:val="00FE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C9BF"/>
  <w15:chartTrackingRefBased/>
  <w15:docId w15:val="{6E4A7399-D286-48F9-B253-06BE4F2E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6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163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16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6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6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163C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a3">
    <w:name w:val="header"/>
    <w:basedOn w:val="a"/>
    <w:link w:val="a4"/>
    <w:unhideWhenUsed/>
    <w:rsid w:val="0012163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Courier New"/>
      <w:sz w:val="28"/>
    </w:rPr>
  </w:style>
  <w:style w:type="character" w:customStyle="1" w:styleId="a4">
    <w:name w:val="Верхний колонтитул Знак"/>
    <w:basedOn w:val="a0"/>
    <w:link w:val="a3"/>
    <w:rsid w:val="0012163C"/>
    <w:rPr>
      <w:rFonts w:ascii="Times New Roman" w:hAnsi="Times New Roman" w:cs="Courier New"/>
      <w:sz w:val="28"/>
    </w:rPr>
  </w:style>
  <w:style w:type="paragraph" w:styleId="a5">
    <w:name w:val="caption"/>
    <w:basedOn w:val="a"/>
    <w:next w:val="a"/>
    <w:uiPriority w:val="35"/>
    <w:unhideWhenUsed/>
    <w:qFormat/>
    <w:rsid w:val="0012163C"/>
    <w:pPr>
      <w:spacing w:after="200" w:line="240" w:lineRule="auto"/>
    </w:pPr>
    <w:rPr>
      <w:rFonts w:ascii="Times New Roman" w:hAnsi="Times New Roman" w:cs="Courier New"/>
      <w:b/>
      <w:bCs/>
      <w:color w:val="4472C4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2163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1216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2163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12163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2163C"/>
    <w:pPr>
      <w:spacing w:after="0" w:line="240" w:lineRule="auto"/>
    </w:pPr>
    <w:rPr>
      <w:rFonts w:ascii="Times New Roman" w:eastAsiaTheme="minorEastAsia" w:hAnsi="Times New Roman" w:cs="Courier New"/>
      <w:sz w:val="28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2163C"/>
    <w:rPr>
      <w:rFonts w:ascii="Times New Roman" w:eastAsiaTheme="minorEastAsia" w:hAnsi="Times New Roman" w:cs="Courier New"/>
      <w:sz w:val="28"/>
      <w:lang w:eastAsia="ru-RU"/>
    </w:rPr>
  </w:style>
  <w:style w:type="paragraph" w:styleId="ac">
    <w:name w:val="List Paragraph"/>
    <w:basedOn w:val="a"/>
    <w:uiPriority w:val="34"/>
    <w:qFormat/>
    <w:rsid w:val="0012163C"/>
    <w:pPr>
      <w:spacing w:after="200" w:line="276" w:lineRule="auto"/>
      <w:ind w:left="720"/>
      <w:contextualSpacing/>
    </w:pPr>
    <w:rPr>
      <w:rFonts w:ascii="Times New Roman" w:hAnsi="Times New Roman" w:cs="Courier New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121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163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163C"/>
    <w:rPr>
      <w:vertAlign w:val="superscript"/>
    </w:rPr>
  </w:style>
  <w:style w:type="character" w:customStyle="1" w:styleId="af0">
    <w:name w:val="Текст выноски Знак"/>
    <w:basedOn w:val="a0"/>
    <w:link w:val="af1"/>
    <w:uiPriority w:val="99"/>
    <w:semiHidden/>
    <w:rsid w:val="0012163C"/>
    <w:rPr>
      <w:rFonts w:ascii="Segoe U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12163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2">
    <w:name w:val="Table Grid"/>
    <w:aliases w:val="Вредность"/>
    <w:basedOn w:val="a1"/>
    <w:uiPriority w:val="39"/>
    <w:rsid w:val="0012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2163C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21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organictitlecontentspan">
    <w:name w:val="organictitlecontentspan"/>
    <w:basedOn w:val="a0"/>
    <w:rsid w:val="0012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dcterms:created xsi:type="dcterms:W3CDTF">2025-06-04T08:13:00Z</dcterms:created>
  <dcterms:modified xsi:type="dcterms:W3CDTF">2025-06-06T08:22:00Z</dcterms:modified>
</cp:coreProperties>
</file>