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50B" w14:textId="0D5C5FAF" w:rsidR="0012163C" w:rsidRDefault="0012163C" w:rsidP="00121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обучающимися дополнительных общеобразовательных общеразвивающих программ </w:t>
      </w:r>
      <w:r w:rsidR="00DC11A8" w:rsidRPr="00DC11A8">
        <w:rPr>
          <w:rFonts w:ascii="Times New Roman" w:hAnsi="Times New Roman" w:cs="Times New Roman"/>
          <w:b/>
          <w:sz w:val="28"/>
          <w:szCs w:val="28"/>
          <w:highlight w:val="yellow"/>
        </w:rPr>
        <w:t>СВОДНЫЙ</w:t>
      </w:r>
    </w:p>
    <w:p w14:paraId="43FFE4A5" w14:textId="1AAE1679" w:rsidR="0012163C" w:rsidRDefault="00DC11A8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2163C">
        <w:rPr>
          <w:rFonts w:ascii="Times New Roman" w:hAnsi="Times New Roman" w:cs="Times New Roman"/>
          <w:b/>
          <w:sz w:val="28"/>
          <w:szCs w:val="28"/>
        </w:rPr>
        <w:t>. Результаты мониторинга</w:t>
      </w:r>
      <w:r w:rsidR="00D63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B3E0DA" w14:textId="6D5A69CB" w:rsidR="00D63336" w:rsidRDefault="00DC11A8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63336">
        <w:rPr>
          <w:rFonts w:ascii="Times New Roman" w:hAnsi="Times New Roman" w:cs="Times New Roman"/>
          <w:b/>
          <w:sz w:val="28"/>
          <w:szCs w:val="28"/>
        </w:rPr>
        <w:t>.1. В баллах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4"/>
        <w:gridCol w:w="2832"/>
        <w:gridCol w:w="2837"/>
        <w:gridCol w:w="2836"/>
      </w:tblGrid>
      <w:tr w:rsidR="00D63336" w:rsidRPr="0056543F" w14:paraId="38B346D6" w14:textId="77777777" w:rsidTr="00D63336">
        <w:trPr>
          <w:trHeight w:val="449"/>
        </w:trPr>
        <w:tc>
          <w:tcPr>
            <w:tcW w:w="4395" w:type="dxa"/>
            <w:vAlign w:val="bottom"/>
          </w:tcPr>
          <w:p w14:paraId="270BBDF9" w14:textId="3AC8A0B0" w:rsidR="00D63336" w:rsidRPr="0056543F" w:rsidRDefault="00DC11A8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2844" w:type="dxa"/>
            <w:vAlign w:val="bottom"/>
          </w:tcPr>
          <w:p w14:paraId="0883CA62" w14:textId="4E279E78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</w:t>
            </w:r>
          </w:p>
        </w:tc>
        <w:tc>
          <w:tcPr>
            <w:tcW w:w="2832" w:type="dxa"/>
            <w:vAlign w:val="bottom"/>
          </w:tcPr>
          <w:p w14:paraId="42F7CBAC" w14:textId="60F7473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837" w:type="dxa"/>
            <w:vAlign w:val="bottom"/>
          </w:tcPr>
          <w:p w14:paraId="374D568F" w14:textId="09732EB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836" w:type="dxa"/>
            <w:vAlign w:val="bottom"/>
          </w:tcPr>
          <w:p w14:paraId="2CFE73F5" w14:textId="22D31ADD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</w:tr>
      <w:tr w:rsidR="00716284" w:rsidRPr="0056543F" w14:paraId="3ABA2B96" w14:textId="77777777" w:rsidTr="00991C07">
        <w:trPr>
          <w:trHeight w:val="271"/>
        </w:trPr>
        <w:tc>
          <w:tcPr>
            <w:tcW w:w="4395" w:type="dxa"/>
          </w:tcPr>
          <w:p w14:paraId="142A3EFB" w14:textId="4FFFFC2F" w:rsidR="00716284" w:rsidRPr="001B09C5" w:rsidRDefault="00716284" w:rsidP="007162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2844" w:type="dxa"/>
            <w:vAlign w:val="bottom"/>
          </w:tcPr>
          <w:p w14:paraId="4BC71CA0" w14:textId="65BCED93" w:rsidR="00716284" w:rsidRPr="0056543F" w:rsidRDefault="00716284" w:rsidP="00716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2832" w:type="dxa"/>
            <w:vAlign w:val="bottom"/>
          </w:tcPr>
          <w:p w14:paraId="307FF846" w14:textId="1BF2FD2B" w:rsidR="00716284" w:rsidRPr="0056543F" w:rsidRDefault="00716284" w:rsidP="00716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2837" w:type="dxa"/>
            <w:vAlign w:val="bottom"/>
          </w:tcPr>
          <w:p w14:paraId="3F593F0C" w14:textId="53E70927" w:rsidR="00716284" w:rsidRPr="0056543F" w:rsidRDefault="00716284" w:rsidP="00716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2,41</w:t>
            </w:r>
          </w:p>
        </w:tc>
        <w:tc>
          <w:tcPr>
            <w:tcW w:w="2836" w:type="dxa"/>
            <w:vAlign w:val="bottom"/>
          </w:tcPr>
          <w:p w14:paraId="6A4A2D56" w14:textId="6156EF4A" w:rsidR="00716284" w:rsidRPr="0056543F" w:rsidRDefault="00716284" w:rsidP="00716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</w:tr>
      <w:tr w:rsidR="00FE11EE" w:rsidRPr="0056543F" w14:paraId="062E6671" w14:textId="77777777" w:rsidTr="00C906F5">
        <w:tc>
          <w:tcPr>
            <w:tcW w:w="4395" w:type="dxa"/>
          </w:tcPr>
          <w:p w14:paraId="1326F030" w14:textId="0231F3FB" w:rsidR="00FE11EE" w:rsidRPr="001B09C5" w:rsidRDefault="00FE11EE" w:rsidP="00FE11E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Туристско-краеведческая</w:t>
            </w:r>
          </w:p>
        </w:tc>
        <w:tc>
          <w:tcPr>
            <w:tcW w:w="2844" w:type="dxa"/>
          </w:tcPr>
          <w:p w14:paraId="65C4D498" w14:textId="7C4A865E" w:rsidR="00FE11EE" w:rsidRPr="0056543F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2,52</w:t>
            </w:r>
          </w:p>
        </w:tc>
        <w:tc>
          <w:tcPr>
            <w:tcW w:w="2832" w:type="dxa"/>
          </w:tcPr>
          <w:p w14:paraId="3B28D160" w14:textId="5211CBC5" w:rsidR="00FE11EE" w:rsidRPr="0056543F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2,62</w:t>
            </w:r>
          </w:p>
        </w:tc>
        <w:tc>
          <w:tcPr>
            <w:tcW w:w="2837" w:type="dxa"/>
          </w:tcPr>
          <w:p w14:paraId="65E89205" w14:textId="0FC315B8" w:rsidR="00FE11EE" w:rsidRPr="0056543F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2,52</w:t>
            </w:r>
          </w:p>
        </w:tc>
        <w:tc>
          <w:tcPr>
            <w:tcW w:w="2836" w:type="dxa"/>
          </w:tcPr>
          <w:p w14:paraId="1FA7DF4E" w14:textId="4A24DC74" w:rsidR="00FE11EE" w:rsidRPr="0056543F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</w:tr>
      <w:tr w:rsidR="00165148" w:rsidRPr="0056543F" w14:paraId="547ACAF5" w14:textId="77777777" w:rsidTr="00C906F5">
        <w:tc>
          <w:tcPr>
            <w:tcW w:w="4395" w:type="dxa"/>
          </w:tcPr>
          <w:p w14:paraId="0E4194A6" w14:textId="4E2E3759" w:rsidR="00165148" w:rsidRPr="001B09C5" w:rsidRDefault="00165148" w:rsidP="001651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2844" w:type="dxa"/>
          </w:tcPr>
          <w:p w14:paraId="04F062F3" w14:textId="056DD3AE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  <w:tc>
          <w:tcPr>
            <w:tcW w:w="2832" w:type="dxa"/>
          </w:tcPr>
          <w:p w14:paraId="1510B210" w14:textId="615E5BC7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2,49</w:t>
            </w:r>
          </w:p>
        </w:tc>
        <w:tc>
          <w:tcPr>
            <w:tcW w:w="2837" w:type="dxa"/>
          </w:tcPr>
          <w:p w14:paraId="3C8BC29D" w14:textId="7BF3C984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2,41</w:t>
            </w:r>
          </w:p>
        </w:tc>
        <w:tc>
          <w:tcPr>
            <w:tcW w:w="2836" w:type="dxa"/>
          </w:tcPr>
          <w:p w14:paraId="58B5E0B8" w14:textId="5286C031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2,46</w:t>
            </w:r>
          </w:p>
        </w:tc>
      </w:tr>
      <w:tr w:rsidR="00DC11A8" w:rsidRPr="0056543F" w14:paraId="737CC0F3" w14:textId="77777777" w:rsidTr="00C906F5">
        <w:tc>
          <w:tcPr>
            <w:tcW w:w="4395" w:type="dxa"/>
          </w:tcPr>
          <w:p w14:paraId="1CDCC65E" w14:textId="50696ECC" w:rsidR="00DC11A8" w:rsidRPr="001B09C5" w:rsidRDefault="00DC11A8" w:rsidP="00DC11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Физкультурно-спортивная</w:t>
            </w:r>
          </w:p>
        </w:tc>
        <w:tc>
          <w:tcPr>
            <w:tcW w:w="2844" w:type="dxa"/>
          </w:tcPr>
          <w:p w14:paraId="5CB2B78C" w14:textId="3583D35C" w:rsidR="00DC11A8" w:rsidRDefault="00DC11A8" w:rsidP="00DC1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2,35</w:t>
            </w:r>
          </w:p>
        </w:tc>
        <w:tc>
          <w:tcPr>
            <w:tcW w:w="2832" w:type="dxa"/>
          </w:tcPr>
          <w:p w14:paraId="4F3866ED" w14:textId="2B40C965" w:rsidR="00DC11A8" w:rsidRDefault="00DC11A8" w:rsidP="00DC1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2,42</w:t>
            </w:r>
          </w:p>
        </w:tc>
        <w:tc>
          <w:tcPr>
            <w:tcW w:w="2837" w:type="dxa"/>
          </w:tcPr>
          <w:p w14:paraId="41D16F9C" w14:textId="59C07510" w:rsidR="00DC11A8" w:rsidRDefault="00DC11A8" w:rsidP="00DC1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  <w:tc>
          <w:tcPr>
            <w:tcW w:w="2836" w:type="dxa"/>
          </w:tcPr>
          <w:p w14:paraId="1AB38186" w14:textId="109CE945" w:rsidR="00DC11A8" w:rsidRDefault="00DC11A8" w:rsidP="00DC11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2,24</w:t>
            </w:r>
          </w:p>
        </w:tc>
      </w:tr>
      <w:tr w:rsidR="00FE11EE" w:rsidRPr="0056543F" w14:paraId="0401B42A" w14:textId="77777777" w:rsidTr="00C906F5">
        <w:tc>
          <w:tcPr>
            <w:tcW w:w="4395" w:type="dxa"/>
          </w:tcPr>
          <w:p w14:paraId="16B51E66" w14:textId="1BF7DB96" w:rsidR="00FE11EE" w:rsidRDefault="00FE11EE" w:rsidP="00FE11E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Социально-гуманитарная</w:t>
            </w:r>
          </w:p>
        </w:tc>
        <w:tc>
          <w:tcPr>
            <w:tcW w:w="2844" w:type="dxa"/>
          </w:tcPr>
          <w:p w14:paraId="3D5BFF74" w14:textId="3672E2A4" w:rsidR="00FE11EE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2,37</w:t>
            </w:r>
          </w:p>
        </w:tc>
        <w:tc>
          <w:tcPr>
            <w:tcW w:w="2832" w:type="dxa"/>
          </w:tcPr>
          <w:p w14:paraId="0D63DB29" w14:textId="706D7761" w:rsidR="00FE11EE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2,52</w:t>
            </w:r>
          </w:p>
        </w:tc>
        <w:tc>
          <w:tcPr>
            <w:tcW w:w="2837" w:type="dxa"/>
          </w:tcPr>
          <w:p w14:paraId="4ADB7B73" w14:textId="3289C138" w:rsidR="00FE11EE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2,33</w:t>
            </w:r>
          </w:p>
        </w:tc>
        <w:tc>
          <w:tcPr>
            <w:tcW w:w="2836" w:type="dxa"/>
          </w:tcPr>
          <w:p w14:paraId="611BD686" w14:textId="69C65A48" w:rsidR="00FE11EE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2,27</w:t>
            </w:r>
          </w:p>
        </w:tc>
      </w:tr>
      <w:tr w:rsidR="00DC11A8" w:rsidRPr="0056543F" w14:paraId="74D40D7C" w14:textId="77777777" w:rsidTr="00C906F5">
        <w:tc>
          <w:tcPr>
            <w:tcW w:w="4395" w:type="dxa"/>
          </w:tcPr>
          <w:p w14:paraId="6A1BC060" w14:textId="49FBE0AA" w:rsidR="00DC11A8" w:rsidRDefault="00DC11A8" w:rsidP="004303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2844" w:type="dxa"/>
          </w:tcPr>
          <w:p w14:paraId="45B013F1" w14:textId="77777777" w:rsidR="00DC11A8" w:rsidRDefault="00DC11A8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14:paraId="0EF9E211" w14:textId="77777777" w:rsidR="00DC11A8" w:rsidRDefault="00DC11A8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</w:tcPr>
          <w:p w14:paraId="23624DAA" w14:textId="77777777" w:rsidR="00DC11A8" w:rsidRDefault="00DC11A8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14:paraId="0D4A4209" w14:textId="77777777" w:rsidR="00DC11A8" w:rsidRDefault="00DC11A8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284" w:rsidRPr="0056543F" w14:paraId="6304B3E4" w14:textId="77777777" w:rsidTr="004D15B0">
        <w:tc>
          <w:tcPr>
            <w:tcW w:w="4395" w:type="dxa"/>
            <w:shd w:val="clear" w:color="auto" w:fill="D9D9D9" w:themeFill="background1" w:themeFillShade="D9"/>
          </w:tcPr>
          <w:p w14:paraId="3D1CABE2" w14:textId="5EE254E7" w:rsidR="00716284" w:rsidRPr="0008159F" w:rsidRDefault="00716284" w:rsidP="00716284">
            <w:pPr>
              <w:rPr>
                <w:rFonts w:ascii="Times New Roman" w:hAnsi="Times New Roman" w:cs="Times New Roman"/>
                <w:b/>
              </w:rPr>
            </w:pPr>
            <w:r w:rsidRPr="0008159F"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bottom"/>
          </w:tcPr>
          <w:p w14:paraId="71329508" w14:textId="45204B7D" w:rsidR="00716284" w:rsidRPr="00716284" w:rsidRDefault="00716284" w:rsidP="00716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2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bottom"/>
          </w:tcPr>
          <w:p w14:paraId="5509C3F4" w14:textId="02FCC5B8" w:rsidR="00716284" w:rsidRPr="00716284" w:rsidRDefault="00716284" w:rsidP="00716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2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2,52</w:t>
            </w:r>
          </w:p>
        </w:tc>
        <w:tc>
          <w:tcPr>
            <w:tcW w:w="2837" w:type="dxa"/>
            <w:shd w:val="clear" w:color="auto" w:fill="D9D9D9" w:themeFill="background1" w:themeFillShade="D9"/>
            <w:vAlign w:val="bottom"/>
          </w:tcPr>
          <w:p w14:paraId="58A91409" w14:textId="3639C603" w:rsidR="00716284" w:rsidRPr="00716284" w:rsidRDefault="00716284" w:rsidP="00716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2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bottom"/>
          </w:tcPr>
          <w:p w14:paraId="15D9E3CC" w14:textId="616E3456" w:rsidR="00716284" w:rsidRPr="00716284" w:rsidRDefault="00716284" w:rsidP="00716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2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2,36</w:t>
            </w:r>
          </w:p>
        </w:tc>
      </w:tr>
    </w:tbl>
    <w:p w14:paraId="046C51D7" w14:textId="415D3AB3" w:rsidR="00852F55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0A1CC94" w14:textId="420066E0" w:rsidR="00D63336" w:rsidRDefault="00A46B1D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63336">
        <w:rPr>
          <w:rFonts w:ascii="Times New Roman" w:hAnsi="Times New Roman" w:cs="Times New Roman"/>
          <w:b/>
          <w:sz w:val="28"/>
          <w:szCs w:val="28"/>
        </w:rPr>
        <w:t>.2. В процентах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17"/>
        <w:gridCol w:w="698"/>
        <w:gridCol w:w="709"/>
        <w:gridCol w:w="720"/>
        <w:gridCol w:w="703"/>
        <w:gridCol w:w="708"/>
        <w:gridCol w:w="709"/>
        <w:gridCol w:w="712"/>
        <w:gridCol w:w="710"/>
        <w:gridCol w:w="709"/>
        <w:gridCol w:w="708"/>
        <w:gridCol w:w="710"/>
        <w:gridCol w:w="709"/>
        <w:gridCol w:w="709"/>
        <w:gridCol w:w="709"/>
        <w:gridCol w:w="709"/>
      </w:tblGrid>
      <w:tr w:rsidR="009974D6" w:rsidRPr="0056543F" w14:paraId="5C8EF0D8" w14:textId="77777777" w:rsidTr="009974D6">
        <w:tc>
          <w:tcPr>
            <w:tcW w:w="4395" w:type="dxa"/>
            <w:vMerge w:val="restart"/>
            <w:vAlign w:val="bottom"/>
          </w:tcPr>
          <w:p w14:paraId="74F5AB71" w14:textId="6C715879" w:rsidR="009974D6" w:rsidRPr="0056543F" w:rsidRDefault="00FE11EE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2844" w:type="dxa"/>
            <w:gridSpan w:val="4"/>
            <w:vAlign w:val="bottom"/>
          </w:tcPr>
          <w:p w14:paraId="0FBEF59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 (%)</w:t>
            </w:r>
          </w:p>
        </w:tc>
        <w:tc>
          <w:tcPr>
            <w:tcW w:w="2832" w:type="dxa"/>
            <w:gridSpan w:val="4"/>
            <w:vAlign w:val="bottom"/>
          </w:tcPr>
          <w:p w14:paraId="2BE0EFF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(%)</w:t>
            </w:r>
          </w:p>
        </w:tc>
        <w:tc>
          <w:tcPr>
            <w:tcW w:w="2837" w:type="dxa"/>
            <w:gridSpan w:val="4"/>
            <w:vAlign w:val="bottom"/>
          </w:tcPr>
          <w:p w14:paraId="6F63649F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(%)</w:t>
            </w:r>
          </w:p>
        </w:tc>
        <w:tc>
          <w:tcPr>
            <w:tcW w:w="2836" w:type="dxa"/>
            <w:gridSpan w:val="4"/>
            <w:vAlign w:val="bottom"/>
          </w:tcPr>
          <w:p w14:paraId="53180BF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(%)</w:t>
            </w:r>
          </w:p>
        </w:tc>
      </w:tr>
      <w:tr w:rsidR="009974D6" w:rsidRPr="0056543F" w14:paraId="41F02D0C" w14:textId="77777777" w:rsidTr="009974D6">
        <w:tc>
          <w:tcPr>
            <w:tcW w:w="4395" w:type="dxa"/>
            <w:vMerge/>
            <w:vAlign w:val="bottom"/>
          </w:tcPr>
          <w:p w14:paraId="763D39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vAlign w:val="bottom"/>
          </w:tcPr>
          <w:p w14:paraId="25D2FCA0" w14:textId="66BF6E7F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2A3250F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3" w:type="dxa"/>
            <w:vMerge w:val="restart"/>
            <w:vAlign w:val="bottom"/>
          </w:tcPr>
          <w:p w14:paraId="6759724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9" w:type="dxa"/>
            <w:gridSpan w:val="3"/>
            <w:vAlign w:val="bottom"/>
          </w:tcPr>
          <w:p w14:paraId="6D8186A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10" w:type="dxa"/>
            <w:vMerge w:val="restart"/>
            <w:vAlign w:val="bottom"/>
          </w:tcPr>
          <w:p w14:paraId="1D186AE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4CC8C68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Merge w:val="restart"/>
            <w:vAlign w:val="bottom"/>
          </w:tcPr>
          <w:p w14:paraId="4D75EB6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3FD3F8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9974D6" w:rsidRPr="0056543F" w14:paraId="208D0F98" w14:textId="77777777" w:rsidTr="009974D6">
        <w:tc>
          <w:tcPr>
            <w:tcW w:w="4395" w:type="dxa"/>
            <w:vMerge/>
          </w:tcPr>
          <w:p w14:paraId="45D71933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14:paraId="67EE92EA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14:paraId="46870F99" w14:textId="58FEDE0B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466E2C56" w14:textId="44993904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20" w:type="dxa"/>
          </w:tcPr>
          <w:p w14:paraId="0BA7AB39" w14:textId="452D334E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3" w:type="dxa"/>
            <w:vMerge/>
          </w:tcPr>
          <w:p w14:paraId="3A6064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EF1D997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3F354B8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2" w:type="dxa"/>
          </w:tcPr>
          <w:p w14:paraId="7A9E3893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10" w:type="dxa"/>
            <w:vMerge/>
          </w:tcPr>
          <w:p w14:paraId="22ED5FC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F4EC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8" w:type="dxa"/>
          </w:tcPr>
          <w:p w14:paraId="39FEC0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14:paraId="7D213BE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vMerge/>
          </w:tcPr>
          <w:p w14:paraId="7F04B82E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1AA8D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60CBD16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14:paraId="062DA7D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</w:tr>
      <w:tr w:rsidR="00225F77" w:rsidRPr="0056543F" w14:paraId="49F97A21" w14:textId="77777777" w:rsidTr="009974D6">
        <w:tc>
          <w:tcPr>
            <w:tcW w:w="4395" w:type="dxa"/>
          </w:tcPr>
          <w:p w14:paraId="1FC3CE49" w14:textId="7A6E76B3" w:rsidR="00225F77" w:rsidRPr="001B09C5" w:rsidRDefault="00225F77" w:rsidP="00225F7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717" w:type="dxa"/>
          </w:tcPr>
          <w:p w14:paraId="35CD8BFB" w14:textId="51AAA869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698" w:type="dxa"/>
          </w:tcPr>
          <w:p w14:paraId="297FDE46" w14:textId="1B0BB2BE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52%</w:t>
            </w:r>
          </w:p>
        </w:tc>
        <w:tc>
          <w:tcPr>
            <w:tcW w:w="709" w:type="dxa"/>
          </w:tcPr>
          <w:p w14:paraId="297EDED9" w14:textId="2AD4DA66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43%</w:t>
            </w:r>
          </w:p>
        </w:tc>
        <w:tc>
          <w:tcPr>
            <w:tcW w:w="720" w:type="dxa"/>
          </w:tcPr>
          <w:p w14:paraId="03380640" w14:textId="42CB3772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703" w:type="dxa"/>
          </w:tcPr>
          <w:p w14:paraId="17546971" w14:textId="091AF9B1" w:rsidR="00225F77" w:rsidRPr="002946E9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739"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  <w:tc>
          <w:tcPr>
            <w:tcW w:w="708" w:type="dxa"/>
          </w:tcPr>
          <w:p w14:paraId="1C5DE3A1" w14:textId="6AE9B6A4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709" w:type="dxa"/>
          </w:tcPr>
          <w:p w14:paraId="58F25E38" w14:textId="2310AC63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12" w:type="dxa"/>
          </w:tcPr>
          <w:p w14:paraId="6515762A" w14:textId="51B220B7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10" w:type="dxa"/>
          </w:tcPr>
          <w:p w14:paraId="036311B6" w14:textId="399DE2A6" w:rsidR="00225F77" w:rsidRPr="002946E9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14:paraId="0AAB2E8A" w14:textId="790CCFCB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708" w:type="dxa"/>
          </w:tcPr>
          <w:p w14:paraId="6425192E" w14:textId="7B8CA89C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710" w:type="dxa"/>
          </w:tcPr>
          <w:p w14:paraId="7E43EAA0" w14:textId="5E2D7144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709" w:type="dxa"/>
          </w:tcPr>
          <w:p w14:paraId="0E8CF211" w14:textId="105F1CA4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709" w:type="dxa"/>
          </w:tcPr>
          <w:p w14:paraId="502F260E" w14:textId="2BDA7860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09" w:type="dxa"/>
          </w:tcPr>
          <w:p w14:paraId="3BD3C38C" w14:textId="7748C893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14:paraId="4601B13E" w14:textId="3E43971B" w:rsidR="00225F77" w:rsidRPr="0056543F" w:rsidRDefault="00225F77" w:rsidP="00225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FE11EE" w:rsidRPr="0056543F" w14:paraId="62DBBE14" w14:textId="77777777" w:rsidTr="009974D6">
        <w:tc>
          <w:tcPr>
            <w:tcW w:w="4395" w:type="dxa"/>
          </w:tcPr>
          <w:p w14:paraId="5EF19D19" w14:textId="1B1F45F1" w:rsidR="00FE11EE" w:rsidRPr="001B09C5" w:rsidRDefault="00FE11EE" w:rsidP="00FE11E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Туристско-краеведческая</w:t>
            </w:r>
          </w:p>
        </w:tc>
        <w:tc>
          <w:tcPr>
            <w:tcW w:w="717" w:type="dxa"/>
          </w:tcPr>
          <w:p w14:paraId="7624C224" w14:textId="1B7BA0DA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698" w:type="dxa"/>
          </w:tcPr>
          <w:p w14:paraId="7B38CBCC" w14:textId="70D69A3E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709" w:type="dxa"/>
          </w:tcPr>
          <w:p w14:paraId="4CEF4087" w14:textId="73E82E90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39%</w:t>
            </w:r>
          </w:p>
        </w:tc>
        <w:tc>
          <w:tcPr>
            <w:tcW w:w="720" w:type="dxa"/>
          </w:tcPr>
          <w:p w14:paraId="118B58C8" w14:textId="2D4F35D6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703" w:type="dxa"/>
          </w:tcPr>
          <w:p w14:paraId="29D9AD0D" w14:textId="52D11F65" w:rsidR="00FE11EE" w:rsidRPr="002946E9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C7E">
              <w:rPr>
                <w:rFonts w:ascii="Times New Roman" w:hAnsi="Times New Roman" w:cs="Times New Roman"/>
                <w:bCs/>
                <w:sz w:val="24"/>
                <w:szCs w:val="24"/>
              </w:rPr>
              <w:t>87%</w:t>
            </w:r>
          </w:p>
        </w:tc>
        <w:tc>
          <w:tcPr>
            <w:tcW w:w="708" w:type="dxa"/>
          </w:tcPr>
          <w:p w14:paraId="1ED08EA3" w14:textId="3BAE3890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09" w:type="dxa"/>
          </w:tcPr>
          <w:p w14:paraId="41FCBE8F" w14:textId="25BCC21B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12" w:type="dxa"/>
          </w:tcPr>
          <w:p w14:paraId="18274865" w14:textId="556F5ED3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710" w:type="dxa"/>
          </w:tcPr>
          <w:p w14:paraId="3611195E" w14:textId="2C959667" w:rsidR="00FE11EE" w:rsidRPr="002946E9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C3D"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709" w:type="dxa"/>
          </w:tcPr>
          <w:p w14:paraId="4906FA59" w14:textId="01B7A76B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8" w:type="dxa"/>
          </w:tcPr>
          <w:p w14:paraId="2BBF01F3" w14:textId="7D9E579C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44%</w:t>
            </w:r>
          </w:p>
        </w:tc>
        <w:tc>
          <w:tcPr>
            <w:tcW w:w="710" w:type="dxa"/>
          </w:tcPr>
          <w:p w14:paraId="59BA840B" w14:textId="3E93EE2A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709" w:type="dxa"/>
          </w:tcPr>
          <w:p w14:paraId="63687FBF" w14:textId="4C24A0CA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9" w:type="dxa"/>
          </w:tcPr>
          <w:p w14:paraId="3AF9B5DA" w14:textId="343955ED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09" w:type="dxa"/>
          </w:tcPr>
          <w:p w14:paraId="18C24284" w14:textId="16A23832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38%</w:t>
            </w:r>
          </w:p>
        </w:tc>
        <w:tc>
          <w:tcPr>
            <w:tcW w:w="709" w:type="dxa"/>
          </w:tcPr>
          <w:p w14:paraId="6F7E7F04" w14:textId="68529A7F" w:rsidR="00FE11EE" w:rsidRPr="0056543F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165148" w:rsidRPr="0056543F" w14:paraId="2E717659" w14:textId="77777777" w:rsidTr="009974D6">
        <w:tc>
          <w:tcPr>
            <w:tcW w:w="4395" w:type="dxa"/>
          </w:tcPr>
          <w:p w14:paraId="49970809" w14:textId="1A89D2F9" w:rsidR="00165148" w:rsidRPr="001B09C5" w:rsidRDefault="00165148" w:rsidP="001651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717" w:type="dxa"/>
          </w:tcPr>
          <w:p w14:paraId="421C0CA6" w14:textId="1F0BA407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698" w:type="dxa"/>
          </w:tcPr>
          <w:p w14:paraId="491E0BCE" w14:textId="1CA056DE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49%</w:t>
            </w:r>
          </w:p>
        </w:tc>
        <w:tc>
          <w:tcPr>
            <w:tcW w:w="709" w:type="dxa"/>
          </w:tcPr>
          <w:p w14:paraId="20B7ACF6" w14:textId="4E315093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720" w:type="dxa"/>
          </w:tcPr>
          <w:p w14:paraId="41732C03" w14:textId="54ECEDA5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3" w:type="dxa"/>
          </w:tcPr>
          <w:p w14:paraId="7A6C5656" w14:textId="2065AF68" w:rsidR="00165148" w:rsidRPr="002946E9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  <w:tc>
          <w:tcPr>
            <w:tcW w:w="708" w:type="dxa"/>
          </w:tcPr>
          <w:p w14:paraId="29392CFC" w14:textId="7806E1CC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709" w:type="dxa"/>
          </w:tcPr>
          <w:p w14:paraId="117F903F" w14:textId="3B115814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  <w:tc>
          <w:tcPr>
            <w:tcW w:w="712" w:type="dxa"/>
          </w:tcPr>
          <w:p w14:paraId="65CD8C6A" w14:textId="236CD29B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710" w:type="dxa"/>
          </w:tcPr>
          <w:p w14:paraId="19909BF2" w14:textId="20D847E5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14:paraId="5BBB59CB" w14:textId="244AEFE3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08" w:type="dxa"/>
          </w:tcPr>
          <w:p w14:paraId="3D70BA81" w14:textId="69E1AD2E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710" w:type="dxa"/>
          </w:tcPr>
          <w:p w14:paraId="28AFC713" w14:textId="11BDB620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  <w:tc>
          <w:tcPr>
            <w:tcW w:w="709" w:type="dxa"/>
          </w:tcPr>
          <w:p w14:paraId="7A74E011" w14:textId="36009921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9" w:type="dxa"/>
          </w:tcPr>
          <w:p w14:paraId="70C4E6E8" w14:textId="4FFF66F9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09" w:type="dxa"/>
          </w:tcPr>
          <w:p w14:paraId="4CDB4080" w14:textId="141E2C16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9" w:type="dxa"/>
          </w:tcPr>
          <w:p w14:paraId="12464FD6" w14:textId="648E025C" w:rsidR="00165148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C11A8" w:rsidRPr="0056543F" w14:paraId="5120C8A9" w14:textId="77777777" w:rsidTr="009974D6">
        <w:tc>
          <w:tcPr>
            <w:tcW w:w="4395" w:type="dxa"/>
          </w:tcPr>
          <w:p w14:paraId="133AF15E" w14:textId="2D585823" w:rsidR="00DC11A8" w:rsidRPr="001B09C5" w:rsidRDefault="00DC11A8" w:rsidP="00DC11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Физкультурно-спортивная</w:t>
            </w:r>
          </w:p>
        </w:tc>
        <w:tc>
          <w:tcPr>
            <w:tcW w:w="717" w:type="dxa"/>
          </w:tcPr>
          <w:p w14:paraId="574A56C6" w14:textId="3FDFB816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698" w:type="dxa"/>
          </w:tcPr>
          <w:p w14:paraId="59EFC989" w14:textId="70D0B17C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9" w:type="dxa"/>
          </w:tcPr>
          <w:p w14:paraId="5F138447" w14:textId="5AAE6900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20" w:type="dxa"/>
          </w:tcPr>
          <w:p w14:paraId="0AC68D22" w14:textId="24B9ED52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03" w:type="dxa"/>
          </w:tcPr>
          <w:p w14:paraId="7E21160F" w14:textId="1B220186" w:rsidR="00DC11A8" w:rsidRPr="002946E9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3C5"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8" w:type="dxa"/>
          </w:tcPr>
          <w:p w14:paraId="56582CF1" w14:textId="7F990D78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709" w:type="dxa"/>
          </w:tcPr>
          <w:p w14:paraId="0FC0FE2F" w14:textId="6F8F9D7D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712" w:type="dxa"/>
          </w:tcPr>
          <w:p w14:paraId="79E40260" w14:textId="6B3E4231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10" w:type="dxa"/>
          </w:tcPr>
          <w:p w14:paraId="3B3C0AA5" w14:textId="5F8FBCEF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3C5"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9" w:type="dxa"/>
          </w:tcPr>
          <w:p w14:paraId="097139D5" w14:textId="23BB8F9F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708" w:type="dxa"/>
          </w:tcPr>
          <w:p w14:paraId="57C44458" w14:textId="20CFE78F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10" w:type="dxa"/>
          </w:tcPr>
          <w:p w14:paraId="1F7EC501" w14:textId="24A5DB70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09" w:type="dxa"/>
          </w:tcPr>
          <w:p w14:paraId="5D587374" w14:textId="7849202E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709" w:type="dxa"/>
          </w:tcPr>
          <w:p w14:paraId="25521CE8" w14:textId="2F9D012D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09" w:type="dxa"/>
          </w:tcPr>
          <w:p w14:paraId="5A2BBC1B" w14:textId="61584B8D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51%</w:t>
            </w:r>
          </w:p>
        </w:tc>
        <w:tc>
          <w:tcPr>
            <w:tcW w:w="709" w:type="dxa"/>
          </w:tcPr>
          <w:p w14:paraId="5ADC511E" w14:textId="18ADF7B2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7%</w:t>
            </w:r>
          </w:p>
        </w:tc>
      </w:tr>
      <w:tr w:rsidR="00FE11EE" w:rsidRPr="0056543F" w14:paraId="17BD6345" w14:textId="77777777" w:rsidTr="009974D6">
        <w:tc>
          <w:tcPr>
            <w:tcW w:w="4395" w:type="dxa"/>
          </w:tcPr>
          <w:p w14:paraId="56CC075D" w14:textId="3139F1AF" w:rsidR="00FE11EE" w:rsidRDefault="00FE11EE" w:rsidP="00FE11E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Социально-гуманитарная</w:t>
            </w:r>
          </w:p>
        </w:tc>
        <w:tc>
          <w:tcPr>
            <w:tcW w:w="717" w:type="dxa"/>
          </w:tcPr>
          <w:p w14:paraId="6C437105" w14:textId="48EAE0DF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698" w:type="dxa"/>
          </w:tcPr>
          <w:p w14:paraId="7253BEC8" w14:textId="75C1AC31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52%</w:t>
            </w:r>
          </w:p>
        </w:tc>
        <w:tc>
          <w:tcPr>
            <w:tcW w:w="709" w:type="dxa"/>
          </w:tcPr>
          <w:p w14:paraId="11CAE323" w14:textId="21F7C432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44%</w:t>
            </w:r>
          </w:p>
        </w:tc>
        <w:tc>
          <w:tcPr>
            <w:tcW w:w="720" w:type="dxa"/>
          </w:tcPr>
          <w:p w14:paraId="2F787F85" w14:textId="392E7753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3" w:type="dxa"/>
          </w:tcPr>
          <w:p w14:paraId="3CC0E7EF" w14:textId="46A477BB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708" w:type="dxa"/>
          </w:tcPr>
          <w:p w14:paraId="4F8E94C3" w14:textId="2E920CD6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709" w:type="dxa"/>
          </w:tcPr>
          <w:p w14:paraId="2BEDEDFC" w14:textId="340347A8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  <w:tc>
          <w:tcPr>
            <w:tcW w:w="712" w:type="dxa"/>
          </w:tcPr>
          <w:p w14:paraId="61CF9AA9" w14:textId="7CE0D0AB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10" w:type="dxa"/>
          </w:tcPr>
          <w:p w14:paraId="746D357C" w14:textId="57B22BC0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  <w:tc>
          <w:tcPr>
            <w:tcW w:w="709" w:type="dxa"/>
          </w:tcPr>
          <w:p w14:paraId="1CA9CC10" w14:textId="694559DC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08" w:type="dxa"/>
          </w:tcPr>
          <w:p w14:paraId="39063896" w14:textId="24954974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710" w:type="dxa"/>
          </w:tcPr>
          <w:p w14:paraId="3EB5A3DD" w14:textId="0E2FBCA3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709" w:type="dxa"/>
          </w:tcPr>
          <w:p w14:paraId="595C392A" w14:textId="5864765B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</w:tc>
        <w:tc>
          <w:tcPr>
            <w:tcW w:w="709" w:type="dxa"/>
          </w:tcPr>
          <w:p w14:paraId="4209DEF8" w14:textId="211D634B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709" w:type="dxa"/>
          </w:tcPr>
          <w:p w14:paraId="0FBB9A5A" w14:textId="7F76ECBD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49%</w:t>
            </w:r>
          </w:p>
        </w:tc>
        <w:tc>
          <w:tcPr>
            <w:tcW w:w="709" w:type="dxa"/>
          </w:tcPr>
          <w:p w14:paraId="2B1D2266" w14:textId="10650D38" w:rsidR="00FE11EE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</w:tr>
      <w:tr w:rsidR="00DC11A8" w:rsidRPr="0056543F" w14:paraId="72683ABA" w14:textId="77777777" w:rsidTr="009974D6">
        <w:tc>
          <w:tcPr>
            <w:tcW w:w="4395" w:type="dxa"/>
          </w:tcPr>
          <w:p w14:paraId="31C0B51B" w14:textId="16F99E8B" w:rsidR="00DC11A8" w:rsidRDefault="00DC11A8" w:rsidP="00DC11A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717" w:type="dxa"/>
          </w:tcPr>
          <w:p w14:paraId="48F0938A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05900F4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1867918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EE04924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14:paraId="1D629F22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B7F8B0B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7060339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5CB651E2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5970436F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2D7EE96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0E8D498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2F30BED6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5D5B4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CB462E8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F435CAF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6478FE6" w14:textId="77777777" w:rsidR="00DC11A8" w:rsidRDefault="00DC11A8" w:rsidP="00DC1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6213" w:rsidRPr="0056543F" w14:paraId="444FCFE1" w14:textId="77777777" w:rsidTr="00C631E5">
        <w:tc>
          <w:tcPr>
            <w:tcW w:w="4395" w:type="dxa"/>
            <w:shd w:val="clear" w:color="auto" w:fill="D9D9D9" w:themeFill="background1" w:themeFillShade="D9"/>
          </w:tcPr>
          <w:p w14:paraId="292E90B9" w14:textId="0DA39BF6" w:rsidR="00716213" w:rsidRPr="0008159F" w:rsidRDefault="00716213" w:rsidP="009974D6">
            <w:pPr>
              <w:rPr>
                <w:rFonts w:ascii="Times New Roman" w:hAnsi="Times New Roman" w:cs="Times New Roman"/>
                <w:b/>
              </w:rPr>
            </w:pPr>
            <w:r w:rsidRPr="0008159F">
              <w:rPr>
                <w:rFonts w:ascii="Times New Roman" w:hAnsi="Times New Roman" w:cs="Times New Roman"/>
                <w:b/>
              </w:rPr>
              <w:t xml:space="preserve">Средний </w:t>
            </w:r>
            <w:r w:rsidR="00A46B1D" w:rsidRPr="0008159F">
              <w:rPr>
                <w:rFonts w:ascii="Times New Roman" w:hAnsi="Times New Roman" w:cs="Times New Roman"/>
                <w:b/>
              </w:rPr>
              <w:t>процент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7A72DCC0" w14:textId="49E4F6AD" w:rsidR="00716213" w:rsidRPr="009B1778" w:rsidRDefault="008169F2" w:rsidP="0099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8">
              <w:rPr>
                <w:rFonts w:ascii="Times New Roman" w:hAnsi="Times New Roman" w:cs="Times New Roman"/>
                <w:b/>
                <w:sz w:val="24"/>
                <w:szCs w:val="24"/>
              </w:rPr>
              <w:t>81%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238B9FE6" w14:textId="107AE0BA" w:rsidR="00716213" w:rsidRDefault="008169F2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81EEA1" w14:textId="059C3546" w:rsidR="00716213" w:rsidRDefault="008169F2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43%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9AC798C" w14:textId="1390C80C" w:rsidR="00716213" w:rsidRDefault="008169F2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08BFA849" w14:textId="78571C7E" w:rsidR="00716213" w:rsidRPr="00E752AE" w:rsidRDefault="008169F2" w:rsidP="009974D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752AE">
              <w:rPr>
                <w:rFonts w:ascii="Times New Roman" w:hAnsi="Times New Roman" w:cs="Times New Roman"/>
                <w:b/>
                <w:sz w:val="24"/>
                <w:szCs w:val="24"/>
              </w:rPr>
              <w:t>84%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A7A361" w14:textId="623BBD31" w:rsidR="00716213" w:rsidRDefault="008169F2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33962F" w14:textId="592D811D" w:rsidR="00716213" w:rsidRDefault="008169F2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B1549AA" w14:textId="409CD8C2" w:rsidR="00716213" w:rsidRDefault="00E752A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3AB7C843" w14:textId="34E9D551" w:rsidR="00716213" w:rsidRPr="00E752AE" w:rsidRDefault="00E752AE" w:rsidP="009974D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752AE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8A9373" w14:textId="32C43E70" w:rsidR="00716213" w:rsidRDefault="00E752A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4765D6" w14:textId="6C954FAE" w:rsidR="00716213" w:rsidRDefault="00E752A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01AB264" w14:textId="3210894B" w:rsidR="00716213" w:rsidRDefault="00E752A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3A4C2B" w14:textId="6B439645" w:rsidR="00716213" w:rsidRPr="009B1778" w:rsidRDefault="009B1778" w:rsidP="00997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778">
              <w:rPr>
                <w:rFonts w:ascii="Times New Roman" w:hAnsi="Times New Roman" w:cs="Times New Roman"/>
                <w:b/>
                <w:sz w:val="24"/>
                <w:szCs w:val="24"/>
              </w:rPr>
              <w:t>79%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88DD0C" w14:textId="60B1EC00" w:rsidR="00716213" w:rsidRDefault="009B1778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94EBE6" w14:textId="20E4C7A2" w:rsidR="00716213" w:rsidRDefault="009B1778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2ACEE4" w14:textId="166EC88E" w:rsidR="00716213" w:rsidRDefault="009B1778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</w:tbl>
    <w:p w14:paraId="55061E26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1D58DCCA" w14:textId="70619AC0" w:rsidR="0012163C" w:rsidRPr="002D455D" w:rsidRDefault="00FE11EE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2163C" w:rsidRPr="002D455D">
        <w:rPr>
          <w:rFonts w:ascii="Times New Roman" w:hAnsi="Times New Roman" w:cs="Times New Roman"/>
          <w:b/>
          <w:sz w:val="28"/>
          <w:szCs w:val="28"/>
        </w:rPr>
        <w:t xml:space="preserve">. Результативность работы </w:t>
      </w:r>
    </w:p>
    <w:tbl>
      <w:tblPr>
        <w:tblW w:w="15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027"/>
        <w:gridCol w:w="2028"/>
        <w:gridCol w:w="2028"/>
        <w:gridCol w:w="2328"/>
        <w:gridCol w:w="2268"/>
      </w:tblGrid>
      <w:tr w:rsidR="00C631E5" w14:paraId="786BFB24" w14:textId="77777777" w:rsidTr="00C631E5">
        <w:tc>
          <w:tcPr>
            <w:tcW w:w="5104" w:type="dxa"/>
            <w:vAlign w:val="bottom"/>
          </w:tcPr>
          <w:p w14:paraId="238B6071" w14:textId="0E61B449" w:rsidR="00C631E5" w:rsidRPr="00C631E5" w:rsidRDefault="00FE11E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2027" w:type="dxa"/>
            <w:vAlign w:val="bottom"/>
          </w:tcPr>
          <w:p w14:paraId="34FF9004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028" w:type="dxa"/>
            <w:vAlign w:val="bottom"/>
          </w:tcPr>
          <w:p w14:paraId="4B44AF70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внутри объединения</w:t>
            </w:r>
          </w:p>
        </w:tc>
        <w:tc>
          <w:tcPr>
            <w:tcW w:w="2028" w:type="dxa"/>
            <w:vAlign w:val="bottom"/>
          </w:tcPr>
          <w:p w14:paraId="250B283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на уровне ОО и города</w:t>
            </w:r>
          </w:p>
        </w:tc>
        <w:tc>
          <w:tcPr>
            <w:tcW w:w="2328" w:type="dxa"/>
            <w:vAlign w:val="bottom"/>
          </w:tcPr>
          <w:p w14:paraId="3811A4BC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муниципальных, окружных, региональных, Российских мероприятиях</w:t>
            </w:r>
          </w:p>
        </w:tc>
        <w:tc>
          <w:tcPr>
            <w:tcW w:w="2268" w:type="dxa"/>
            <w:vAlign w:val="bottom"/>
          </w:tcPr>
          <w:p w14:paraId="17E99E56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</w:t>
            </w:r>
          </w:p>
        </w:tc>
      </w:tr>
      <w:tr w:rsidR="008A3A09" w14:paraId="432AAE53" w14:textId="77777777" w:rsidTr="00637322">
        <w:tc>
          <w:tcPr>
            <w:tcW w:w="5104" w:type="dxa"/>
          </w:tcPr>
          <w:p w14:paraId="35B321B7" w14:textId="2831AE01" w:rsidR="008A3A09" w:rsidRDefault="008A3A09" w:rsidP="008A3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2027" w:type="dxa"/>
          </w:tcPr>
          <w:p w14:paraId="342136CF" w14:textId="3FDACE25" w:rsidR="008A3A09" w:rsidRPr="00A7552C" w:rsidRDefault="008A3A09" w:rsidP="008A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2028" w:type="dxa"/>
            <w:vAlign w:val="bottom"/>
          </w:tcPr>
          <w:p w14:paraId="7940680E" w14:textId="482342FF" w:rsidR="008A3A09" w:rsidRPr="00A7552C" w:rsidRDefault="008A3A09" w:rsidP="008A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028" w:type="dxa"/>
            <w:vAlign w:val="bottom"/>
          </w:tcPr>
          <w:p w14:paraId="36E4DE84" w14:textId="0BCE1D83" w:rsidR="008A3A09" w:rsidRPr="00A7552C" w:rsidRDefault="008A3A09" w:rsidP="008A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328" w:type="dxa"/>
            <w:vAlign w:val="bottom"/>
          </w:tcPr>
          <w:p w14:paraId="05394A7E" w14:textId="7D4EDB24" w:rsidR="008A3A09" w:rsidRPr="00A7552C" w:rsidRDefault="008A3A09" w:rsidP="008A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14:paraId="01EB83C4" w14:textId="0FC52934" w:rsidR="008A3A09" w:rsidRPr="00A7552C" w:rsidRDefault="004001EE" w:rsidP="008A3A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</w:tr>
      <w:tr w:rsidR="00FE11EE" w14:paraId="3AEA61D0" w14:textId="77777777" w:rsidTr="00C631E5">
        <w:tc>
          <w:tcPr>
            <w:tcW w:w="5104" w:type="dxa"/>
          </w:tcPr>
          <w:p w14:paraId="4578F8B7" w14:textId="677106A9" w:rsidR="00FE11EE" w:rsidRDefault="00FE11EE" w:rsidP="00FE1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Туристско-краеведческая</w:t>
            </w:r>
          </w:p>
        </w:tc>
        <w:tc>
          <w:tcPr>
            <w:tcW w:w="2027" w:type="dxa"/>
          </w:tcPr>
          <w:p w14:paraId="4CEA60DE" w14:textId="4AF25516" w:rsidR="00FE11EE" w:rsidRPr="00A7552C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028" w:type="dxa"/>
          </w:tcPr>
          <w:p w14:paraId="5692FD10" w14:textId="4DB70A21" w:rsidR="00FE11EE" w:rsidRPr="00A7552C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028" w:type="dxa"/>
          </w:tcPr>
          <w:p w14:paraId="6003358A" w14:textId="020C655D" w:rsidR="00FE11EE" w:rsidRPr="00A7552C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328" w:type="dxa"/>
          </w:tcPr>
          <w:p w14:paraId="7629CA18" w14:textId="30995E4D" w:rsidR="00FE11EE" w:rsidRPr="00A7552C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3C3AE831" w14:textId="06C38EB0" w:rsidR="00FE11EE" w:rsidRPr="00A7552C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165148" w14:paraId="1068BBD5" w14:textId="77777777" w:rsidTr="00C631E5">
        <w:tc>
          <w:tcPr>
            <w:tcW w:w="5104" w:type="dxa"/>
          </w:tcPr>
          <w:p w14:paraId="74403964" w14:textId="495D1579" w:rsidR="00165148" w:rsidRPr="0056543F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2027" w:type="dxa"/>
          </w:tcPr>
          <w:p w14:paraId="5EE6AC49" w14:textId="757AD6EF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028" w:type="dxa"/>
          </w:tcPr>
          <w:p w14:paraId="526C4934" w14:textId="00AAE6AC" w:rsidR="00165148" w:rsidRDefault="00FF030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028" w:type="dxa"/>
          </w:tcPr>
          <w:p w14:paraId="1F41442F" w14:textId="528D6DDF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28" w:type="dxa"/>
          </w:tcPr>
          <w:p w14:paraId="25E16EF5" w14:textId="16BCEF29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546A631A" w14:textId="2EF96F67" w:rsidR="00165148" w:rsidRDefault="006005D1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165148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46B1D" w14:paraId="75BC48F3" w14:textId="77777777" w:rsidTr="00C631E5">
        <w:tc>
          <w:tcPr>
            <w:tcW w:w="5104" w:type="dxa"/>
          </w:tcPr>
          <w:p w14:paraId="0ACFA4B5" w14:textId="0BE913EC" w:rsidR="00A46B1D" w:rsidRPr="0056543F" w:rsidRDefault="00A46B1D" w:rsidP="00A46B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Физкультурно-спортивная</w:t>
            </w:r>
          </w:p>
        </w:tc>
        <w:tc>
          <w:tcPr>
            <w:tcW w:w="2027" w:type="dxa"/>
          </w:tcPr>
          <w:p w14:paraId="5AEE6D5F" w14:textId="76DB7BA3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2028" w:type="dxa"/>
          </w:tcPr>
          <w:p w14:paraId="07E6C981" w14:textId="22DE7678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028" w:type="dxa"/>
          </w:tcPr>
          <w:p w14:paraId="3BCD143C" w14:textId="303BE08F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328" w:type="dxa"/>
          </w:tcPr>
          <w:p w14:paraId="458E0861" w14:textId="3E49FC0D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14:paraId="74E44F1F" w14:textId="63346919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0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750AE" w:rsidRPr="001750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750A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21ED7" w14:paraId="6FF60378" w14:textId="77777777" w:rsidTr="00C631E5">
        <w:tc>
          <w:tcPr>
            <w:tcW w:w="5104" w:type="dxa"/>
          </w:tcPr>
          <w:p w14:paraId="02B5C09F" w14:textId="07AE088C" w:rsidR="00B21ED7" w:rsidRDefault="00B21ED7" w:rsidP="00B21E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Социально-гуманитарная</w:t>
            </w:r>
          </w:p>
        </w:tc>
        <w:tc>
          <w:tcPr>
            <w:tcW w:w="2027" w:type="dxa"/>
          </w:tcPr>
          <w:p w14:paraId="11AB36CB" w14:textId="0D872D9A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028" w:type="dxa"/>
          </w:tcPr>
          <w:p w14:paraId="7061CD38" w14:textId="15ED34A8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028" w:type="dxa"/>
          </w:tcPr>
          <w:p w14:paraId="730AD0C5" w14:textId="4809BDFD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328" w:type="dxa"/>
          </w:tcPr>
          <w:p w14:paraId="00F7FBB3" w14:textId="38CA6C27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447FA552" w14:textId="48A3D475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</w:tr>
      <w:tr w:rsidR="00A46B1D" w14:paraId="23935A8A" w14:textId="77777777" w:rsidTr="00C631E5">
        <w:tc>
          <w:tcPr>
            <w:tcW w:w="5104" w:type="dxa"/>
          </w:tcPr>
          <w:p w14:paraId="0E2B3BAC" w14:textId="3A8AA519" w:rsidR="00A46B1D" w:rsidRDefault="00A46B1D" w:rsidP="00A46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2027" w:type="dxa"/>
          </w:tcPr>
          <w:p w14:paraId="2B9CDF85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</w:tcPr>
          <w:p w14:paraId="3C37C756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</w:tcPr>
          <w:p w14:paraId="42E6F5CD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8" w:type="dxa"/>
          </w:tcPr>
          <w:p w14:paraId="31707EDC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BF790A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1E5" w14:paraId="34C510CD" w14:textId="77777777" w:rsidTr="007B7743">
        <w:tc>
          <w:tcPr>
            <w:tcW w:w="5104" w:type="dxa"/>
            <w:shd w:val="clear" w:color="auto" w:fill="D9D9D9" w:themeFill="background1" w:themeFillShade="D9"/>
          </w:tcPr>
          <w:p w14:paraId="2DA09969" w14:textId="2DC4B00D" w:rsidR="00C631E5" w:rsidRPr="0008159F" w:rsidRDefault="00165148" w:rsidP="00430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59F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данные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052A1B54" w14:textId="7B81F0C8" w:rsidR="00C631E5" w:rsidRPr="0008159F" w:rsidRDefault="00614698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59F">
              <w:rPr>
                <w:rFonts w:ascii="Times New Roman" w:hAnsi="Times New Roman" w:cs="Times New Roman"/>
                <w:b/>
                <w:sz w:val="24"/>
                <w:szCs w:val="24"/>
              </w:rPr>
              <w:t>999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3B671240" w14:textId="06BA2599" w:rsidR="00C631E5" w:rsidRPr="0008159F" w:rsidRDefault="008A3A09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7C33E595" w14:textId="4FD98327" w:rsidR="00C631E5" w:rsidRPr="0008159F" w:rsidRDefault="008A3A09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</w:t>
            </w:r>
          </w:p>
        </w:tc>
        <w:tc>
          <w:tcPr>
            <w:tcW w:w="2328" w:type="dxa"/>
            <w:shd w:val="clear" w:color="auto" w:fill="D9D9D9" w:themeFill="background1" w:themeFillShade="D9"/>
          </w:tcPr>
          <w:p w14:paraId="6DFB7824" w14:textId="3467C7E9" w:rsidR="00C631E5" w:rsidRPr="0008159F" w:rsidRDefault="008A3A09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CF663" w14:textId="0FC255EB" w:rsidR="00C631E5" w:rsidRPr="0008159F" w:rsidRDefault="004001EE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</w:tc>
      </w:tr>
    </w:tbl>
    <w:p w14:paraId="7DDA3E46" w14:textId="2D6C8C59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850FF49" w14:textId="165E5BE7" w:rsidR="0008159F" w:rsidRDefault="0008159F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CF8723A" w14:textId="77777777" w:rsidR="0008159F" w:rsidRDefault="0008159F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02EE73D8" w14:textId="59A2EED8" w:rsidR="0012163C" w:rsidRPr="00376E00" w:rsidRDefault="00FE11EE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12163C" w:rsidRPr="00376E00">
        <w:rPr>
          <w:rFonts w:ascii="Times New Roman" w:hAnsi="Times New Roman" w:cs="Times New Roman"/>
          <w:b/>
          <w:sz w:val="28"/>
          <w:szCs w:val="28"/>
        </w:rPr>
        <w:t>. Результаты реализации дополнительной общеобразовательной программы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791"/>
        <w:gridCol w:w="1426"/>
        <w:gridCol w:w="1854"/>
        <w:gridCol w:w="1873"/>
        <w:gridCol w:w="1976"/>
        <w:gridCol w:w="1711"/>
      </w:tblGrid>
      <w:tr w:rsidR="00852F55" w:rsidRPr="00270DD1" w14:paraId="7920D444" w14:textId="77777777" w:rsidTr="00D63336">
        <w:trPr>
          <w:trHeight w:val="1754"/>
        </w:trPr>
        <w:tc>
          <w:tcPr>
            <w:tcW w:w="5104" w:type="dxa"/>
            <w:vAlign w:val="bottom"/>
          </w:tcPr>
          <w:p w14:paraId="4FDF5178" w14:textId="2CA6FE0B" w:rsidR="00852F55" w:rsidRPr="00270DD1" w:rsidRDefault="00FE11EE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1791" w:type="dxa"/>
            <w:vAlign w:val="bottom"/>
          </w:tcPr>
          <w:p w14:paraId="45453B2A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Сохранность контингента</w:t>
            </w:r>
          </w:p>
        </w:tc>
        <w:tc>
          <w:tcPr>
            <w:tcW w:w="1426" w:type="dxa"/>
            <w:vAlign w:val="bottom"/>
          </w:tcPr>
          <w:p w14:paraId="0BFB9A8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мониторинга</w:t>
            </w:r>
          </w:p>
        </w:tc>
        <w:tc>
          <w:tcPr>
            <w:tcW w:w="1854" w:type="dxa"/>
            <w:vAlign w:val="bottom"/>
          </w:tcPr>
          <w:p w14:paraId="4E6489A2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</w:t>
            </w:r>
          </w:p>
        </w:tc>
        <w:tc>
          <w:tcPr>
            <w:tcW w:w="1873" w:type="dxa"/>
            <w:vAlign w:val="bottom"/>
          </w:tcPr>
          <w:p w14:paraId="0200DC1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</w:tc>
        <w:tc>
          <w:tcPr>
            <w:tcW w:w="1976" w:type="dxa"/>
            <w:vAlign w:val="bottom"/>
          </w:tcPr>
          <w:p w14:paraId="42F69FD8" w14:textId="6DDEC72C" w:rsidR="00852F55" w:rsidRPr="00270DD1" w:rsidRDefault="00852F55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экспертизы дополнительной </w:t>
            </w:r>
            <w:proofErr w:type="spellStart"/>
            <w:proofErr w:type="gramStart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</w:t>
            </w:r>
            <w:proofErr w:type="spell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-тельной</w:t>
            </w:r>
            <w:proofErr w:type="gram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общеразвивающей программы</w:t>
            </w:r>
          </w:p>
        </w:tc>
        <w:tc>
          <w:tcPr>
            <w:tcW w:w="1711" w:type="dxa"/>
            <w:vAlign w:val="bottom"/>
          </w:tcPr>
          <w:p w14:paraId="0A5EFD1C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реализации</w:t>
            </w:r>
          </w:p>
        </w:tc>
      </w:tr>
      <w:tr w:rsidR="008169F2" w14:paraId="69012076" w14:textId="77777777" w:rsidTr="00852F55">
        <w:tc>
          <w:tcPr>
            <w:tcW w:w="5104" w:type="dxa"/>
          </w:tcPr>
          <w:p w14:paraId="63A26115" w14:textId="790109C5" w:rsidR="008169F2" w:rsidRPr="00270DD1" w:rsidRDefault="008169F2" w:rsidP="008169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1791" w:type="dxa"/>
          </w:tcPr>
          <w:p w14:paraId="677353FE" w14:textId="4E37BB01" w:rsidR="008169F2" w:rsidRPr="00270DD1" w:rsidRDefault="008169F2" w:rsidP="008169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  <w:tc>
          <w:tcPr>
            <w:tcW w:w="1426" w:type="dxa"/>
          </w:tcPr>
          <w:p w14:paraId="4E6A30A8" w14:textId="4B0E0681" w:rsidR="008169F2" w:rsidRPr="00270DD1" w:rsidRDefault="008169F2" w:rsidP="008169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1854" w:type="dxa"/>
          </w:tcPr>
          <w:p w14:paraId="5AD980C2" w14:textId="5AF38962" w:rsidR="008169F2" w:rsidRPr="00270DD1" w:rsidRDefault="004001EE" w:rsidP="008169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1873" w:type="dxa"/>
          </w:tcPr>
          <w:p w14:paraId="652D899C" w14:textId="7D945E82" w:rsidR="008169F2" w:rsidRPr="00270DD1" w:rsidRDefault="00614698" w:rsidP="008169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1976" w:type="dxa"/>
          </w:tcPr>
          <w:p w14:paraId="1F051E89" w14:textId="469496F7" w:rsidR="008169F2" w:rsidRPr="00270DD1" w:rsidRDefault="00614698" w:rsidP="008169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227120B9" w14:textId="192992DA" w:rsidR="008169F2" w:rsidRPr="00270DD1" w:rsidRDefault="007A452E" w:rsidP="008169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</w:tr>
      <w:tr w:rsidR="00FE11EE" w14:paraId="0040C5E3" w14:textId="77777777" w:rsidTr="00852F55">
        <w:tc>
          <w:tcPr>
            <w:tcW w:w="5104" w:type="dxa"/>
          </w:tcPr>
          <w:p w14:paraId="2832E86A" w14:textId="46C12E73" w:rsidR="00FE11EE" w:rsidRPr="00270DD1" w:rsidRDefault="00FE11EE" w:rsidP="00FE11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Туристско-краеведческая</w:t>
            </w:r>
          </w:p>
        </w:tc>
        <w:tc>
          <w:tcPr>
            <w:tcW w:w="1791" w:type="dxa"/>
          </w:tcPr>
          <w:p w14:paraId="440AE8A0" w14:textId="4A13BB4D" w:rsidR="00FE11EE" w:rsidRPr="00270DD1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718B0BDA" w14:textId="7205683D" w:rsidR="00FE11EE" w:rsidRPr="00270DD1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1854" w:type="dxa"/>
          </w:tcPr>
          <w:p w14:paraId="7E52A034" w14:textId="547CE23F" w:rsidR="00FE11EE" w:rsidRPr="00270DD1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  <w:tc>
          <w:tcPr>
            <w:tcW w:w="1873" w:type="dxa"/>
          </w:tcPr>
          <w:p w14:paraId="42D8EE64" w14:textId="56006EEA" w:rsidR="00FE11EE" w:rsidRPr="00270DD1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97%</w:t>
            </w:r>
          </w:p>
        </w:tc>
        <w:tc>
          <w:tcPr>
            <w:tcW w:w="1976" w:type="dxa"/>
          </w:tcPr>
          <w:p w14:paraId="173E43C7" w14:textId="69ABF3A7" w:rsidR="00FE11EE" w:rsidRPr="00270DD1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4ABAEDC7" w14:textId="04AF360C" w:rsidR="00FE11EE" w:rsidRPr="00270DD1" w:rsidRDefault="00FE11EE" w:rsidP="00FE11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94%</w:t>
            </w:r>
          </w:p>
        </w:tc>
      </w:tr>
      <w:tr w:rsidR="006005D1" w14:paraId="18EE9395" w14:textId="77777777" w:rsidTr="00852F55">
        <w:tc>
          <w:tcPr>
            <w:tcW w:w="5104" w:type="dxa"/>
          </w:tcPr>
          <w:p w14:paraId="2426CAE6" w14:textId="6BAAD45E" w:rsidR="006005D1" w:rsidRPr="0056543F" w:rsidRDefault="006005D1" w:rsidP="006005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1791" w:type="dxa"/>
          </w:tcPr>
          <w:p w14:paraId="7F42A36E" w14:textId="61234A6B" w:rsidR="006005D1" w:rsidRDefault="006005D1" w:rsidP="00600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1426" w:type="dxa"/>
          </w:tcPr>
          <w:p w14:paraId="3A84B6E9" w14:textId="49F60458" w:rsidR="006005D1" w:rsidRDefault="006005D1" w:rsidP="00600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81,5%</w:t>
            </w:r>
          </w:p>
        </w:tc>
        <w:tc>
          <w:tcPr>
            <w:tcW w:w="1854" w:type="dxa"/>
          </w:tcPr>
          <w:p w14:paraId="1069DD8B" w14:textId="015ED101" w:rsidR="006005D1" w:rsidRDefault="006005D1" w:rsidP="00600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64%</w:t>
            </w:r>
          </w:p>
        </w:tc>
        <w:tc>
          <w:tcPr>
            <w:tcW w:w="1873" w:type="dxa"/>
          </w:tcPr>
          <w:p w14:paraId="4864C941" w14:textId="57B64FD5" w:rsidR="006005D1" w:rsidRDefault="006005D1" w:rsidP="00600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  <w:tc>
          <w:tcPr>
            <w:tcW w:w="1976" w:type="dxa"/>
          </w:tcPr>
          <w:p w14:paraId="5D899F73" w14:textId="08990C46" w:rsidR="006005D1" w:rsidRDefault="006005D1" w:rsidP="00600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03B6DAA5" w14:textId="17889D86" w:rsidR="006005D1" w:rsidRDefault="006005D1" w:rsidP="006005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86%</w:t>
            </w:r>
          </w:p>
        </w:tc>
      </w:tr>
      <w:tr w:rsidR="00165148" w14:paraId="4609F859" w14:textId="77777777" w:rsidTr="00852F55">
        <w:tc>
          <w:tcPr>
            <w:tcW w:w="5104" w:type="dxa"/>
          </w:tcPr>
          <w:p w14:paraId="4A7C7AA9" w14:textId="4C7804D7" w:rsidR="00165148" w:rsidRPr="0056543F" w:rsidRDefault="00165148" w:rsidP="001651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Физкультурно-спортивная</w:t>
            </w:r>
          </w:p>
        </w:tc>
        <w:tc>
          <w:tcPr>
            <w:tcW w:w="1791" w:type="dxa"/>
          </w:tcPr>
          <w:p w14:paraId="247A80CF" w14:textId="0CAF2872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99%</w:t>
            </w:r>
          </w:p>
        </w:tc>
        <w:tc>
          <w:tcPr>
            <w:tcW w:w="1426" w:type="dxa"/>
          </w:tcPr>
          <w:p w14:paraId="0AAC4FC2" w14:textId="36AF4580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1854" w:type="dxa"/>
          </w:tcPr>
          <w:p w14:paraId="0F7C6EB1" w14:textId="4DECAFAA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0A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750AE" w:rsidRPr="001750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750A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73" w:type="dxa"/>
          </w:tcPr>
          <w:p w14:paraId="33AF2C08" w14:textId="08808483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1976" w:type="dxa"/>
          </w:tcPr>
          <w:p w14:paraId="6238FD6E" w14:textId="4568514F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3F5F4C96" w14:textId="4E04149F" w:rsidR="00165148" w:rsidRDefault="00165148" w:rsidP="001651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0AE"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</w:tr>
      <w:tr w:rsidR="00B21ED7" w14:paraId="1A2D9644" w14:textId="77777777" w:rsidTr="00852F55">
        <w:tc>
          <w:tcPr>
            <w:tcW w:w="5104" w:type="dxa"/>
          </w:tcPr>
          <w:p w14:paraId="5CC8209D" w14:textId="335E7F21" w:rsidR="00B21ED7" w:rsidRDefault="00B21ED7" w:rsidP="00B21E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Социально-гуманитарная</w:t>
            </w:r>
          </w:p>
        </w:tc>
        <w:tc>
          <w:tcPr>
            <w:tcW w:w="1791" w:type="dxa"/>
          </w:tcPr>
          <w:p w14:paraId="04981C14" w14:textId="7801634D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97%</w:t>
            </w:r>
          </w:p>
        </w:tc>
        <w:tc>
          <w:tcPr>
            <w:tcW w:w="1426" w:type="dxa"/>
          </w:tcPr>
          <w:p w14:paraId="5A79D41A" w14:textId="684B7CAD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1854" w:type="dxa"/>
          </w:tcPr>
          <w:p w14:paraId="0ECAC310" w14:textId="32FAF4DB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1873" w:type="dxa"/>
          </w:tcPr>
          <w:p w14:paraId="13A9F995" w14:textId="609040A3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7AD88884" w14:textId="190C8735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5FFA236A" w14:textId="10ABB581" w:rsidR="00B21ED7" w:rsidRDefault="00B21ED7" w:rsidP="00B21E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</w:tr>
      <w:tr w:rsidR="00A46B1D" w14:paraId="42C75D29" w14:textId="77777777" w:rsidTr="00852F55">
        <w:tc>
          <w:tcPr>
            <w:tcW w:w="5104" w:type="dxa"/>
          </w:tcPr>
          <w:p w14:paraId="054063ED" w14:textId="4B3FD25B" w:rsidR="00A46B1D" w:rsidRDefault="00A46B1D" w:rsidP="00A46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1791" w:type="dxa"/>
          </w:tcPr>
          <w:p w14:paraId="12463A7D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</w:tcPr>
          <w:p w14:paraId="2B3E9A83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14:paraId="1BBA69E9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14:paraId="597DCCB6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4A233D61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14:paraId="44F69538" w14:textId="77777777" w:rsidR="00A46B1D" w:rsidRDefault="00A46B1D" w:rsidP="00A46B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F55" w14:paraId="5CE6E0B0" w14:textId="77777777" w:rsidTr="00E03C2A">
        <w:tc>
          <w:tcPr>
            <w:tcW w:w="5104" w:type="dxa"/>
            <w:shd w:val="clear" w:color="auto" w:fill="D9D9D9" w:themeFill="background1" w:themeFillShade="D9"/>
          </w:tcPr>
          <w:p w14:paraId="6757917A" w14:textId="363B8327" w:rsidR="00852F55" w:rsidRPr="0008159F" w:rsidRDefault="0008159F" w:rsidP="00430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59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процент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574D5AE" w14:textId="301B7B07" w:rsidR="00852F55" w:rsidRPr="007A452E" w:rsidRDefault="00614698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2E">
              <w:rPr>
                <w:rFonts w:ascii="Times New Roman" w:hAnsi="Times New Roman" w:cs="Times New Roman"/>
                <w:b/>
                <w:sz w:val="24"/>
                <w:szCs w:val="24"/>
              </w:rPr>
              <w:t>96%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0E363E52" w14:textId="6793A269" w:rsidR="00852F55" w:rsidRPr="007A452E" w:rsidRDefault="009B1778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2E">
              <w:rPr>
                <w:rFonts w:ascii="Times New Roman" w:hAnsi="Times New Roman" w:cs="Times New Roman"/>
                <w:b/>
                <w:sz w:val="24"/>
                <w:szCs w:val="24"/>
              </w:rPr>
              <w:t>81%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201758D" w14:textId="6BC6084A" w:rsidR="00852F55" w:rsidRPr="007A452E" w:rsidRDefault="007A452E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2E"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1D07910B" w14:textId="4A9D7907" w:rsidR="00852F55" w:rsidRPr="007A452E" w:rsidRDefault="00614698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2E">
              <w:rPr>
                <w:rFonts w:ascii="Times New Roman" w:hAnsi="Times New Roman" w:cs="Times New Roman"/>
                <w:b/>
                <w:sz w:val="24"/>
                <w:szCs w:val="24"/>
              </w:rPr>
              <w:t>88%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6541F46" w14:textId="49DFE272" w:rsidR="00852F55" w:rsidRPr="007A452E" w:rsidRDefault="00614698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2E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244096D3" w14:textId="0562FF69" w:rsidR="00852F55" w:rsidRPr="007A452E" w:rsidRDefault="007A452E" w:rsidP="00430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2E">
              <w:rPr>
                <w:rFonts w:ascii="Times New Roman" w:hAnsi="Times New Roman" w:cs="Times New Roman"/>
                <w:b/>
                <w:sz w:val="24"/>
                <w:szCs w:val="24"/>
              </w:rPr>
              <w:t>88%</w:t>
            </w:r>
          </w:p>
        </w:tc>
      </w:tr>
    </w:tbl>
    <w:p w14:paraId="54F7C0D8" w14:textId="77777777" w:rsidR="0012163C" w:rsidRPr="005A01C0" w:rsidRDefault="0012163C" w:rsidP="0012163C">
      <w:pPr>
        <w:rPr>
          <w:rFonts w:ascii="Times New Roman" w:hAnsi="Times New Roman" w:cs="Times New Roman"/>
          <w:b/>
          <w:sz w:val="24"/>
          <w:szCs w:val="24"/>
        </w:rPr>
      </w:pPr>
    </w:p>
    <w:p w14:paraId="1CAC7233" w14:textId="77777777" w:rsidR="008E0E80" w:rsidRPr="0012163C" w:rsidRDefault="008E0E80" w:rsidP="0012163C"/>
    <w:sectPr w:rsidR="008E0E80" w:rsidRPr="0012163C" w:rsidSect="00D6333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BE96" w14:textId="77777777" w:rsidR="00861BB9" w:rsidRDefault="00861BB9" w:rsidP="0012163C">
      <w:pPr>
        <w:spacing w:after="0" w:line="240" w:lineRule="auto"/>
      </w:pPr>
      <w:r>
        <w:separator/>
      </w:r>
    </w:p>
  </w:endnote>
  <w:endnote w:type="continuationSeparator" w:id="0">
    <w:p w14:paraId="0C7CE550" w14:textId="77777777" w:rsidR="00861BB9" w:rsidRDefault="00861BB9" w:rsidP="001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CC92" w14:textId="77777777" w:rsidR="00861BB9" w:rsidRDefault="00861BB9" w:rsidP="0012163C">
      <w:pPr>
        <w:spacing w:after="0" w:line="240" w:lineRule="auto"/>
      </w:pPr>
      <w:r>
        <w:separator/>
      </w:r>
    </w:p>
  </w:footnote>
  <w:footnote w:type="continuationSeparator" w:id="0">
    <w:p w14:paraId="00E66A97" w14:textId="77777777" w:rsidR="00861BB9" w:rsidRDefault="00861BB9" w:rsidP="0012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B9E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5B61"/>
    <w:multiLevelType w:val="hybridMultilevel"/>
    <w:tmpl w:val="50A2B28A"/>
    <w:lvl w:ilvl="0" w:tplc="D1AA279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D2F465C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99"/>
    <w:rsid w:val="0008159F"/>
    <w:rsid w:val="0012163C"/>
    <w:rsid w:val="00165148"/>
    <w:rsid w:val="001665C6"/>
    <w:rsid w:val="001750AE"/>
    <w:rsid w:val="00225F77"/>
    <w:rsid w:val="002946E9"/>
    <w:rsid w:val="002F74DB"/>
    <w:rsid w:val="003079B6"/>
    <w:rsid w:val="003903C5"/>
    <w:rsid w:val="003E7D12"/>
    <w:rsid w:val="004001EE"/>
    <w:rsid w:val="0041360F"/>
    <w:rsid w:val="00423D94"/>
    <w:rsid w:val="00522D66"/>
    <w:rsid w:val="00552708"/>
    <w:rsid w:val="006005D1"/>
    <w:rsid w:val="00614698"/>
    <w:rsid w:val="00716213"/>
    <w:rsid w:val="00716284"/>
    <w:rsid w:val="007A452E"/>
    <w:rsid w:val="007B7743"/>
    <w:rsid w:val="008119F1"/>
    <w:rsid w:val="008169F2"/>
    <w:rsid w:val="0082560B"/>
    <w:rsid w:val="00852F55"/>
    <w:rsid w:val="00861BB9"/>
    <w:rsid w:val="008A3A09"/>
    <w:rsid w:val="008E08D5"/>
    <w:rsid w:val="008E0E80"/>
    <w:rsid w:val="009974D6"/>
    <w:rsid w:val="009B1778"/>
    <w:rsid w:val="009B34FB"/>
    <w:rsid w:val="00A10BA9"/>
    <w:rsid w:val="00A46B1D"/>
    <w:rsid w:val="00A55C99"/>
    <w:rsid w:val="00A95AB2"/>
    <w:rsid w:val="00AF2B32"/>
    <w:rsid w:val="00B21ED7"/>
    <w:rsid w:val="00C124B7"/>
    <w:rsid w:val="00C33A21"/>
    <w:rsid w:val="00C631E5"/>
    <w:rsid w:val="00CE171A"/>
    <w:rsid w:val="00D44C49"/>
    <w:rsid w:val="00D63336"/>
    <w:rsid w:val="00DC11A8"/>
    <w:rsid w:val="00DF6AC5"/>
    <w:rsid w:val="00E03C2A"/>
    <w:rsid w:val="00E752AE"/>
    <w:rsid w:val="00E7590E"/>
    <w:rsid w:val="00E97673"/>
    <w:rsid w:val="00ED0D18"/>
    <w:rsid w:val="00FE11EE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9BF"/>
  <w15:chartTrackingRefBased/>
  <w15:docId w15:val="{6E4A7399-D286-48F9-B253-06BE4F2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6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63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16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6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3">
    <w:name w:val="header"/>
    <w:basedOn w:val="a"/>
    <w:link w:val="a4"/>
    <w:unhideWhenUsed/>
    <w:rsid w:val="0012163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Courier New"/>
      <w:sz w:val="28"/>
    </w:rPr>
  </w:style>
  <w:style w:type="character" w:customStyle="1" w:styleId="a4">
    <w:name w:val="Верхний колонтитул Знак"/>
    <w:basedOn w:val="a0"/>
    <w:link w:val="a3"/>
    <w:rsid w:val="0012163C"/>
    <w:rPr>
      <w:rFonts w:ascii="Times New Roman" w:hAnsi="Times New Roman" w:cs="Courier New"/>
      <w:sz w:val="28"/>
    </w:rPr>
  </w:style>
  <w:style w:type="paragraph" w:styleId="a5">
    <w:name w:val="caption"/>
    <w:basedOn w:val="a"/>
    <w:next w:val="a"/>
    <w:uiPriority w:val="35"/>
    <w:unhideWhenUsed/>
    <w:qFormat/>
    <w:rsid w:val="0012163C"/>
    <w:pPr>
      <w:spacing w:after="200" w:line="240" w:lineRule="auto"/>
    </w:pPr>
    <w:rPr>
      <w:rFonts w:ascii="Times New Roman" w:hAnsi="Times New Roman" w:cs="Courier New"/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2163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1216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2163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2163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2163C"/>
    <w:pPr>
      <w:spacing w:after="0" w:line="240" w:lineRule="auto"/>
    </w:pPr>
    <w:rPr>
      <w:rFonts w:ascii="Times New Roman" w:eastAsiaTheme="minorEastAsia" w:hAnsi="Times New Roman" w:cs="Courier New"/>
      <w:sz w:val="28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2163C"/>
    <w:rPr>
      <w:rFonts w:ascii="Times New Roman" w:eastAsiaTheme="minorEastAsia" w:hAnsi="Times New Roman" w:cs="Courier New"/>
      <w:sz w:val="28"/>
      <w:lang w:eastAsia="ru-RU"/>
    </w:rPr>
  </w:style>
  <w:style w:type="paragraph" w:styleId="ac">
    <w:name w:val="List Paragraph"/>
    <w:basedOn w:val="a"/>
    <w:uiPriority w:val="34"/>
    <w:qFormat/>
    <w:rsid w:val="0012163C"/>
    <w:pPr>
      <w:spacing w:after="200" w:line="276" w:lineRule="auto"/>
      <w:ind w:left="720"/>
      <w:contextualSpacing/>
    </w:pPr>
    <w:rPr>
      <w:rFonts w:ascii="Times New Roman" w:hAnsi="Times New Roman" w:cs="Courier New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121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163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163C"/>
    <w:rPr>
      <w:vertAlign w:val="superscript"/>
    </w:rPr>
  </w:style>
  <w:style w:type="character" w:customStyle="1" w:styleId="af0">
    <w:name w:val="Текст выноски Знак"/>
    <w:basedOn w:val="a0"/>
    <w:link w:val="af1"/>
    <w:uiPriority w:val="99"/>
    <w:semiHidden/>
    <w:rsid w:val="0012163C"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1216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2">
    <w:name w:val="Table Grid"/>
    <w:aliases w:val="Вредность"/>
    <w:basedOn w:val="a1"/>
    <w:uiPriority w:val="39"/>
    <w:rsid w:val="0012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2163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2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rganictitlecontentspan">
    <w:name w:val="organictitlecontentspan"/>
    <w:basedOn w:val="a0"/>
    <w:rsid w:val="0012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17</cp:revision>
  <dcterms:created xsi:type="dcterms:W3CDTF">2025-06-04T08:13:00Z</dcterms:created>
  <dcterms:modified xsi:type="dcterms:W3CDTF">2025-06-10T06:39:00Z</dcterms:modified>
</cp:coreProperties>
</file>